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38" w:rsidRDefault="00C62D38" w:rsidP="00EA4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3A3" w:rsidRDefault="003E1299" w:rsidP="00733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WYCIECZKI NA BASEN DO DĘBICY</w:t>
      </w: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wycieczki zobowiązany jest:</w:t>
      </w: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Przybyć na miejsce zbiórki o wyznaczonej godzinie.</w:t>
      </w: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Zachowywać się w sposób zdyscyplinowany, zgodny z ogólnymi zasadami</w:t>
      </w:r>
      <w:r w:rsidR="00EA4D86">
        <w:rPr>
          <w:rFonts w:ascii="Times New Roman" w:hAnsi="Times New Roman" w:cs="Times New Roman"/>
          <w:sz w:val="24"/>
          <w:szCs w:val="24"/>
        </w:rPr>
        <w:t xml:space="preserve"> dobrego wychowania i kultury (</w:t>
      </w:r>
      <w:r>
        <w:rPr>
          <w:rFonts w:ascii="Times New Roman" w:hAnsi="Times New Roman" w:cs="Times New Roman"/>
          <w:sz w:val="24"/>
          <w:szCs w:val="24"/>
        </w:rPr>
        <w:t>w autokarze i na</w:t>
      </w:r>
      <w:r w:rsidR="00965144">
        <w:rPr>
          <w:rFonts w:ascii="Times New Roman" w:hAnsi="Times New Roman" w:cs="Times New Roman"/>
          <w:sz w:val="24"/>
          <w:szCs w:val="24"/>
        </w:rPr>
        <w:t xml:space="preserve"> basenie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Kulturalnie odnosić się do opiekunów, kolegów i innych osób.</w:t>
      </w: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Stosować się do poleceń, zakazów i nakazów wydanych przez opiekunów.</w:t>
      </w: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środkach transportu zająć miejsce wyznaczone przez opiekuna.</w:t>
      </w: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czasie jazdy nie spacerować, nie stawać na siedzeniu, nie wychylać się przez okno.</w:t>
      </w: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Nie zaśmiecać pojazdu.</w:t>
      </w: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Poinformować opiekuna wycieczki o ewentualnym złym samopoczuciu.</w:t>
      </w: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Przestrzegać przepisów ruchu drogowego i zachować ostrożność na ulicach i w innych miejscach, w których może grozić jakiekolwiek niebezpieczeństwo.</w:t>
      </w: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Dbać o czystość, ład i porządek w miejscach, w których się przebywa.</w:t>
      </w: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Dbać o higienę i schludny wygląd.</w:t>
      </w: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Bezwzględnie przestrzegać zakazu palenia papierosów, picia alkoholu, zażywania narkotyków oraz innych środków odurzających </w:t>
      </w:r>
      <w:r w:rsidR="00545051">
        <w:rPr>
          <w:rFonts w:ascii="Times New Roman" w:hAnsi="Times New Roman" w:cs="Times New Roman"/>
          <w:sz w:val="24"/>
          <w:szCs w:val="24"/>
        </w:rPr>
        <w:t>zagrażających bezpieczeństwu.</w:t>
      </w:r>
    </w:p>
    <w:p w:rsidR="00545051" w:rsidRDefault="00EC5C7C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 basenie</w:t>
      </w:r>
      <w:r w:rsidR="00545051">
        <w:rPr>
          <w:rFonts w:ascii="Times New Roman" w:hAnsi="Times New Roman" w:cs="Times New Roman"/>
          <w:sz w:val="24"/>
          <w:szCs w:val="24"/>
        </w:rPr>
        <w:t xml:space="preserve"> przestrzegać obowiązującego tam regulaminu.</w:t>
      </w:r>
    </w:p>
    <w:p w:rsidR="00545051" w:rsidRDefault="00545051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051" w:rsidRDefault="00545051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Wobec uczestników, którzy nie przestrzegają regulaminu i zasad przepisów bezpieczeństwa, będą wyciągnięte kon</w:t>
      </w:r>
      <w:r w:rsidR="00995E89">
        <w:rPr>
          <w:rFonts w:ascii="Times New Roman" w:hAnsi="Times New Roman" w:cs="Times New Roman"/>
          <w:sz w:val="24"/>
          <w:szCs w:val="24"/>
        </w:rPr>
        <w:t>sekwencje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051" w:rsidRDefault="00545051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</w:t>
      </w:r>
      <w:r w:rsidR="00995E89">
        <w:rPr>
          <w:rFonts w:ascii="Times New Roman" w:hAnsi="Times New Roman" w:cs="Times New Roman"/>
          <w:sz w:val="24"/>
          <w:szCs w:val="24"/>
        </w:rPr>
        <w:t>rzypadku naruszenia przez uczestnika</w:t>
      </w:r>
      <w:r>
        <w:rPr>
          <w:rFonts w:ascii="Times New Roman" w:hAnsi="Times New Roman" w:cs="Times New Roman"/>
          <w:sz w:val="24"/>
          <w:szCs w:val="24"/>
        </w:rPr>
        <w:t xml:space="preserve"> punktu 12. zawiadamia się jego rodziców (prawnych </w:t>
      </w:r>
      <w:r w:rsidR="00995E89">
        <w:rPr>
          <w:rFonts w:ascii="Times New Roman" w:hAnsi="Times New Roman" w:cs="Times New Roman"/>
          <w:sz w:val="24"/>
          <w:szCs w:val="24"/>
        </w:rPr>
        <w:t>opiekunów)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051" w:rsidRPr="00DF6A30" w:rsidRDefault="00545051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Rodzicie (prawni opiekunowie) zobowiązani się do natychmiastowego odebrania dziecka z wycieczki.</w:t>
      </w: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30" w:rsidRDefault="00DF6A30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3A3" w:rsidRDefault="00DB33A3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3A3" w:rsidRDefault="00DB33A3" w:rsidP="00EA4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B33A3" w:rsidRPr="00DB33A3" w:rsidRDefault="00DB33A3" w:rsidP="00EA4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Kierownik wycieczki</w:t>
      </w:r>
    </w:p>
    <w:sectPr w:rsidR="00DB33A3" w:rsidRPr="00DB33A3" w:rsidSect="00D5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29" w:rsidRDefault="00C50929" w:rsidP="00DF6A30">
      <w:pPr>
        <w:spacing w:after="0" w:line="240" w:lineRule="auto"/>
      </w:pPr>
      <w:r>
        <w:separator/>
      </w:r>
    </w:p>
  </w:endnote>
  <w:endnote w:type="continuationSeparator" w:id="0">
    <w:p w:rsidR="00C50929" w:rsidRDefault="00C50929" w:rsidP="00DF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29" w:rsidRDefault="00C50929" w:rsidP="00DF6A30">
      <w:pPr>
        <w:spacing w:after="0" w:line="240" w:lineRule="auto"/>
      </w:pPr>
      <w:r>
        <w:separator/>
      </w:r>
    </w:p>
  </w:footnote>
  <w:footnote w:type="continuationSeparator" w:id="0">
    <w:p w:rsidR="00C50929" w:rsidRDefault="00C50929" w:rsidP="00DF6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CD7"/>
    <w:rsid w:val="002301B7"/>
    <w:rsid w:val="002F3560"/>
    <w:rsid w:val="003359DA"/>
    <w:rsid w:val="003B0E98"/>
    <w:rsid w:val="003E1299"/>
    <w:rsid w:val="004F7C38"/>
    <w:rsid w:val="00523FF8"/>
    <w:rsid w:val="00545051"/>
    <w:rsid w:val="0068150A"/>
    <w:rsid w:val="00733326"/>
    <w:rsid w:val="007F5CD7"/>
    <w:rsid w:val="008821B8"/>
    <w:rsid w:val="008F2276"/>
    <w:rsid w:val="00965144"/>
    <w:rsid w:val="00995E89"/>
    <w:rsid w:val="00C12551"/>
    <w:rsid w:val="00C50929"/>
    <w:rsid w:val="00C62D38"/>
    <w:rsid w:val="00CB4BAF"/>
    <w:rsid w:val="00D40781"/>
    <w:rsid w:val="00D576AC"/>
    <w:rsid w:val="00DB33A3"/>
    <w:rsid w:val="00DF6A30"/>
    <w:rsid w:val="00E118EB"/>
    <w:rsid w:val="00EA05D9"/>
    <w:rsid w:val="00EA4D86"/>
    <w:rsid w:val="00EC5C7C"/>
    <w:rsid w:val="00F51E3F"/>
    <w:rsid w:val="00FF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A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A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A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A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A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A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hala</cp:lastModifiedBy>
  <cp:revision>9</cp:revision>
  <dcterms:created xsi:type="dcterms:W3CDTF">2017-11-02T12:17:00Z</dcterms:created>
  <dcterms:modified xsi:type="dcterms:W3CDTF">2018-01-16T13:56:00Z</dcterms:modified>
</cp:coreProperties>
</file>