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0D9B" w14:textId="77777777" w:rsidR="00B20004" w:rsidRDefault="00B20004" w:rsidP="00B20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04">
        <w:rPr>
          <w:rFonts w:ascii="Times New Roman" w:hAnsi="Times New Roman" w:cs="Times New Roman"/>
          <w:b/>
          <w:sz w:val="24"/>
          <w:szCs w:val="24"/>
        </w:rPr>
        <w:t>REGULAMIN ZAJĘĆ SPORTOWO REKREACYJNYCH</w:t>
      </w:r>
    </w:p>
    <w:p w14:paraId="6814BAF0" w14:textId="5792560A" w:rsidR="00B20004" w:rsidRPr="00B20004" w:rsidRDefault="00B20004" w:rsidP="00B20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04">
        <w:rPr>
          <w:rFonts w:ascii="Times New Roman" w:hAnsi="Times New Roman" w:cs="Times New Roman"/>
          <w:b/>
          <w:sz w:val="24"/>
          <w:szCs w:val="24"/>
        </w:rPr>
        <w:t xml:space="preserve">„WAKACJE Z </w:t>
      </w:r>
      <w:r w:rsidR="00F357DC">
        <w:rPr>
          <w:rFonts w:ascii="Times New Roman" w:hAnsi="Times New Roman" w:cs="Times New Roman"/>
          <w:b/>
          <w:sz w:val="24"/>
          <w:szCs w:val="24"/>
        </w:rPr>
        <w:t>SIATKÓWKĄ</w:t>
      </w:r>
      <w:r w:rsidRPr="00B200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547BE6" w14:textId="77777777" w:rsid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>Organizatorem zajęć sportowych jest Ośrodek Sportu i Rekcji w Brzostku.</w:t>
      </w:r>
    </w:p>
    <w:p w14:paraId="5BBCCC38" w14:textId="2981A472" w:rsidR="008C1B3E" w:rsidRPr="00B20004" w:rsidRDefault="008C1B3E" w:rsidP="00F357D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 xml:space="preserve">Celem zajęć sportowo-rekreacyjnych </w:t>
      </w:r>
      <w:r w:rsidR="00B20004" w:rsidRPr="00B20004">
        <w:t xml:space="preserve">„Wakacje z </w:t>
      </w:r>
      <w:r w:rsidR="00F357DC">
        <w:t>siatkówką</w:t>
      </w:r>
      <w:r w:rsidR="00B20004" w:rsidRPr="00B20004">
        <w:t>”</w:t>
      </w:r>
      <w:r w:rsidR="00F357DC">
        <w:t xml:space="preserve"> </w:t>
      </w:r>
      <w:r w:rsidRPr="00B20004">
        <w:t>OSiR Brzostek jest upowszechnianie kultury fizycznej, sportu oraz promowanie zdrowego stylu życia.</w:t>
      </w:r>
    </w:p>
    <w:p w14:paraId="74F365CB" w14:textId="720535A3" w:rsidR="008C1B3E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 xml:space="preserve">Uczestnicy zajęć zobowiązani są do przestrzegania Regulaminu obiektu na którym odbywają się zajęcia oraz ogólnych zasad etyki gry w </w:t>
      </w:r>
      <w:r w:rsidR="00F357DC">
        <w:t>siatkówkę</w:t>
      </w:r>
      <w:r w:rsidRPr="00B20004">
        <w:t xml:space="preserve"> i sportu.</w:t>
      </w:r>
    </w:p>
    <w:p w14:paraId="38951AB4" w14:textId="26E4EB0D" w:rsidR="008C1B3E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 xml:space="preserve">Podczas </w:t>
      </w:r>
      <w:r w:rsidR="00F357DC">
        <w:t>zajęć obowiązuje strój sportowy</w:t>
      </w:r>
      <w:r w:rsidRPr="00B20004">
        <w:t xml:space="preserve"> oraz obuwie sportowe</w:t>
      </w:r>
      <w:r w:rsidR="00F357DC">
        <w:t xml:space="preserve"> z jasną podeszwą</w:t>
      </w:r>
      <w:r w:rsidRPr="00B20004">
        <w:t xml:space="preserve">. </w:t>
      </w:r>
    </w:p>
    <w:p w14:paraId="4B2E2BE7" w14:textId="77777777" w:rsidR="008C1B3E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 xml:space="preserve">Zajęcia odbywają się zgodnie z wcześniej </w:t>
      </w:r>
      <w:r w:rsidR="00B20004" w:rsidRPr="00B20004">
        <w:t>u</w:t>
      </w:r>
      <w:r w:rsidR="00B20004">
        <w:t>stalonym harmonogramem zajęć (</w:t>
      </w:r>
      <w:r w:rsidR="00B20004" w:rsidRPr="00B20004">
        <w:rPr>
          <w:rStyle w:val="markedcontent"/>
        </w:rPr>
        <w:t>podane terminy mogą ulec zmianie</w:t>
      </w:r>
      <w:r w:rsidR="00B20004">
        <w:rPr>
          <w:rStyle w:val="markedcontent"/>
        </w:rPr>
        <w:t>)</w:t>
      </w:r>
      <w:r w:rsidR="00B20004" w:rsidRPr="00B20004">
        <w:t>:</w:t>
      </w:r>
    </w:p>
    <w:p w14:paraId="455725D1" w14:textId="556EE686" w:rsidR="008C1B3E" w:rsidRPr="00B20004" w:rsidRDefault="00F357DC" w:rsidP="003352B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30</w:t>
      </w:r>
      <w:r w:rsidR="008C1B3E" w:rsidRPr="00B20004">
        <w:t>.06.2021 – godz. 15:</w:t>
      </w:r>
      <w:r w:rsidR="008C1B3E"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4F0E1935" w14:textId="77777777" w:rsidR="00F357DC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07</w:t>
      </w:r>
      <w:r w:rsidR="008C1B3E" w:rsidRPr="00B20004">
        <w:t xml:space="preserve">.07.2021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6D09C937" w14:textId="60F918DA" w:rsidR="008C1B3E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14</w:t>
      </w:r>
      <w:r w:rsidR="008C1B3E" w:rsidRPr="00B20004">
        <w:t xml:space="preserve">.07.2021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54C7C299" w14:textId="77777777" w:rsidR="00F357DC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21.07</w:t>
      </w:r>
      <w:r w:rsidR="008C1B3E" w:rsidRPr="00B20004">
        <w:t xml:space="preserve">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641F0A52" w14:textId="5CA57F44" w:rsidR="008C1B3E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28.07</w:t>
      </w:r>
      <w:r w:rsidR="008C1B3E" w:rsidRPr="00B20004">
        <w:t xml:space="preserve">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4F04B4B0" w14:textId="77777777" w:rsidR="00F357DC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04</w:t>
      </w:r>
      <w:r w:rsidR="008C1B3E" w:rsidRPr="00B20004">
        <w:t xml:space="preserve">.08.2021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0473937B" w14:textId="422B43BD" w:rsidR="00F357DC" w:rsidRPr="00B20004" w:rsidRDefault="00F357DC" w:rsidP="00F35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</w:pPr>
      <w:r>
        <w:t>11</w:t>
      </w:r>
      <w:r w:rsidR="008C1B3E" w:rsidRPr="00B20004">
        <w:t xml:space="preserve">.08.2021 – </w:t>
      </w:r>
      <w:r w:rsidRPr="00B20004">
        <w:t>godz. 15:</w:t>
      </w:r>
      <w:r w:rsidRPr="00B20004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(IV-VIII) 16:</w:t>
      </w:r>
      <w:r w:rsidRPr="00F357DC">
        <w:rPr>
          <w:vertAlign w:val="superscript"/>
        </w:rPr>
        <w:t xml:space="preserve"> </w:t>
      </w:r>
      <w:r>
        <w:rPr>
          <w:vertAlign w:val="superscript"/>
        </w:rPr>
        <w:t>3</w:t>
      </w:r>
      <w:r w:rsidRPr="00B20004">
        <w:rPr>
          <w:vertAlign w:val="superscript"/>
        </w:rPr>
        <w:t>0</w:t>
      </w:r>
      <w:r>
        <w:t xml:space="preserve"> (szkoły ponadpodstawowe)</w:t>
      </w:r>
    </w:p>
    <w:p w14:paraId="1407092B" w14:textId="19C1A936" w:rsidR="008C1B3E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>Czas trwania za</w:t>
      </w:r>
      <w:r w:rsidR="00CE5502">
        <w:t>jęć wynosi 1 h (klasy IV-VIII);</w:t>
      </w:r>
      <w:bookmarkStart w:id="0" w:name="_GoBack"/>
      <w:bookmarkEnd w:id="0"/>
      <w:r w:rsidR="00F357DC">
        <w:t xml:space="preserve"> 1,5h (szkoły ponadpodstawowe)</w:t>
      </w:r>
    </w:p>
    <w:p w14:paraId="6CF76FDD" w14:textId="77777777" w:rsidR="000F5891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>Ze względu na bezpieczeństwo, niepełnoletni Uczestnicy zajęć przybywają i opuszczają zajęcia pod opieką osób dorosłych (rodziców lub opiekunów).</w:t>
      </w:r>
    </w:p>
    <w:p w14:paraId="6B8B68CB" w14:textId="77777777" w:rsidR="008C1B3E" w:rsidRPr="00B20004" w:rsidRDefault="00B20004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>
        <w:t xml:space="preserve">OSiR </w:t>
      </w:r>
      <w:r w:rsidR="008C1B3E" w:rsidRPr="00B20004">
        <w:t>nie ponosi odpowiedzialności za rzeczy Uczestników zajęć, pozostawione na terenie obiektu.</w:t>
      </w:r>
    </w:p>
    <w:p w14:paraId="5E402928" w14:textId="77777777" w:rsidR="008C1B3E" w:rsidRPr="00B20004" w:rsidRDefault="008C1B3E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 w:rsidRPr="00B20004">
        <w:t xml:space="preserve">Uczestnictwo w zajęciach </w:t>
      </w:r>
      <w:r w:rsidR="000F5891" w:rsidRPr="00B20004">
        <w:t>tenisowych p</w:t>
      </w:r>
      <w:r w:rsidR="00B20004">
        <w:t xml:space="preserve">rowadzonych przez OSiR Brzostek </w:t>
      </w:r>
      <w:r w:rsidRPr="00B20004">
        <w:t>równoznaczne jest z akceptacją niniejszego Regulaminu.</w:t>
      </w:r>
    </w:p>
    <w:p w14:paraId="5E77D5A5" w14:textId="349368FE" w:rsidR="008C1B3E" w:rsidRPr="00B20004" w:rsidRDefault="00F357DC" w:rsidP="003352B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>
        <w:t>Nie</w:t>
      </w:r>
      <w:r w:rsidR="008C1B3E" w:rsidRPr="00B20004">
        <w:t xml:space="preserve">przestrzeganie zasad zawartych w Regulaminie może skutkować wykluczeniem </w:t>
      </w:r>
      <w:r w:rsidR="003352B3">
        <w:br/>
      </w:r>
      <w:r w:rsidR="008C1B3E" w:rsidRPr="00B20004">
        <w:t>z zajęć.</w:t>
      </w:r>
    </w:p>
    <w:p w14:paraId="364C0D48" w14:textId="77777777" w:rsidR="00192ACD" w:rsidRDefault="00192ACD" w:rsidP="003352B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36"/>
        </w:rPr>
      </w:pPr>
    </w:p>
    <w:p w14:paraId="1EA6640A" w14:textId="77777777" w:rsidR="00192ACD" w:rsidRDefault="00192ACD" w:rsidP="003352B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36"/>
        </w:rPr>
      </w:pPr>
    </w:p>
    <w:p w14:paraId="7058A826" w14:textId="77777777" w:rsidR="00192ACD" w:rsidRDefault="00192ACD" w:rsidP="003352B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36"/>
        </w:rPr>
      </w:pPr>
    </w:p>
    <w:p w14:paraId="1437B5D0" w14:textId="77777777" w:rsidR="00192ACD" w:rsidRDefault="00192ACD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846B7B7" w14:textId="77777777" w:rsidR="00192ACD" w:rsidRDefault="00192ACD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0C02C871" w14:textId="77777777" w:rsidR="00192ACD" w:rsidRDefault="00192ACD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61D04C2C" w14:textId="162F98A4" w:rsidR="00192ACD" w:rsidRDefault="00192ACD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AFF802E" w14:textId="76E52BD1" w:rsidR="00F357DC" w:rsidRDefault="00F357DC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50CED93A" w14:textId="77777777" w:rsidR="00F357DC" w:rsidRDefault="00F357DC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0F072BDF" w14:textId="77777777" w:rsidR="00B20004" w:rsidRPr="00AB1129" w:rsidRDefault="00B20004" w:rsidP="00B2000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1" w:name="_Hlk74554846"/>
      <w:r w:rsidRPr="00AB1129">
        <w:rPr>
          <w:rFonts w:ascii="Times New Roman" w:hAnsi="Times New Roman"/>
          <w:b/>
          <w:sz w:val="28"/>
          <w:szCs w:val="36"/>
        </w:rPr>
        <w:lastRenderedPageBreak/>
        <w:t>KLAUZULA INFORMACYJNA</w:t>
      </w:r>
    </w:p>
    <w:p w14:paraId="212AD577" w14:textId="13C5632D" w:rsidR="00B20004" w:rsidRDefault="00B20004" w:rsidP="00B200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B39">
        <w:rPr>
          <w:rFonts w:ascii="Times New Roman" w:eastAsia="Times New Roman" w:hAnsi="Times New Roman"/>
          <w:sz w:val="24"/>
          <w:szCs w:val="24"/>
          <w:lang w:eastAsia="pl-PL"/>
        </w:rPr>
        <w:t>dotycząca przetwarzania danych uczestników wydarzenia</w:t>
      </w:r>
      <w:r w:rsidR="000127D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34C0CB4" w14:textId="6954F546" w:rsidR="00B20004" w:rsidRPr="00B20004" w:rsidRDefault="00540A30" w:rsidP="00B200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SPORTOWO REKREACYJNE</w:t>
      </w:r>
      <w:r w:rsidR="00B20004" w:rsidRPr="00B20004">
        <w:rPr>
          <w:rFonts w:ascii="Times New Roman" w:hAnsi="Times New Roman" w:cs="Times New Roman"/>
          <w:sz w:val="24"/>
          <w:szCs w:val="24"/>
        </w:rPr>
        <w:t xml:space="preserve"> „WAKACJE Z </w:t>
      </w:r>
      <w:r w:rsidR="00F357DC">
        <w:rPr>
          <w:rFonts w:ascii="Times New Roman" w:hAnsi="Times New Roman" w:cs="Times New Roman"/>
          <w:sz w:val="24"/>
          <w:szCs w:val="24"/>
        </w:rPr>
        <w:t>SIATKÓWKĄ</w:t>
      </w:r>
      <w:r w:rsidR="00B20004" w:rsidRPr="00B20004">
        <w:rPr>
          <w:rFonts w:ascii="Times New Roman" w:hAnsi="Times New Roman" w:cs="Times New Roman"/>
          <w:sz w:val="24"/>
          <w:szCs w:val="24"/>
        </w:rPr>
        <w:t>”</w:t>
      </w:r>
    </w:p>
    <w:p w14:paraId="55A399D4" w14:textId="344B3F6D" w:rsidR="00B20004" w:rsidRPr="000127D3" w:rsidRDefault="00B20004" w:rsidP="000127D3">
      <w:pPr>
        <w:widowControl w:val="0"/>
        <w:tabs>
          <w:tab w:val="left" w:pos="5780"/>
        </w:tabs>
        <w:autoSpaceDE w:val="0"/>
        <w:spacing w:after="60" w:line="240" w:lineRule="auto"/>
        <w:ind w:left="-851" w:right="-567"/>
        <w:jc w:val="both"/>
        <w:rPr>
          <w:rFonts w:ascii="Times New Roman" w:hAnsi="Times New Roman"/>
          <w:i/>
          <w:iCs/>
          <w:sz w:val="16"/>
          <w:szCs w:val="16"/>
        </w:rPr>
      </w:pPr>
      <w:r w:rsidRPr="000127D3">
        <w:rPr>
          <w:rFonts w:ascii="Times New Roman" w:hAnsi="Times New Roman"/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 w sprawie swobodnego przepływu takich danych oraz uchylenia dyrektywy 95/46/WE (ogólne rozporządzenie o ochronie danych osobowych- -  dalej „RODO” Kierownik jednostki informuje, że:</w:t>
      </w: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330"/>
      </w:tblGrid>
      <w:tr w:rsidR="00B20004" w:rsidRPr="00D84CB6" w14:paraId="4E87A14E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4817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750" w14:textId="77777777" w:rsidR="00B20004" w:rsidRPr="00D84CB6" w:rsidRDefault="00B20004" w:rsidP="009B06D0">
            <w:pPr>
              <w:spacing w:after="0" w:line="240" w:lineRule="auto"/>
              <w:jc w:val="both"/>
            </w:pP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Administratorem danych osobowych jest Ośrodek Sportu i Rekreacji w Brzostku reprezentowany przez  Kierownika jednostki, adres: ul.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M.N. Mysłowskiego 11</w:t>
            </w: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>, 39-230 Brzostek</w:t>
            </w:r>
          </w:p>
        </w:tc>
      </w:tr>
      <w:tr w:rsidR="00B20004" w:rsidRPr="00D84CB6" w14:paraId="3521C67F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FC03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CE49" w14:textId="77777777" w:rsidR="00B20004" w:rsidRPr="00D84CB6" w:rsidRDefault="00B20004" w:rsidP="009B06D0">
            <w:pPr>
              <w:spacing w:after="0" w:line="240" w:lineRule="auto"/>
              <w:jc w:val="both"/>
            </w:pPr>
            <w:bookmarkStart w:id="2" w:name="_Hlk14438395"/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Administratora reprezentuje Kierownik jednostki  z którym można się skontaktować telefonicznie -  nr tel. 14 63 95 980 lub drogą elektroniczną </w:t>
            </w:r>
            <w:hyperlink r:id="rId5" w:history="1">
              <w:r w:rsidRPr="00D84CB6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kierownikosir@brzostek.pl</w:t>
              </w:r>
            </w:hyperlink>
            <w:bookmarkEnd w:id="2"/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20004" w:rsidRPr="00D84CB6" w14:paraId="69A8D555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D944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Dane kontaktowe IOD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EB75" w14:textId="77777777" w:rsidR="00B20004" w:rsidRPr="00D84CB6" w:rsidRDefault="00B20004" w:rsidP="00B200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105"/>
              </w:tabs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hAnsi="Times New Roman"/>
                <w:sz w:val="18"/>
                <w:szCs w:val="18"/>
              </w:rPr>
              <w:t xml:space="preserve">Tel.: 14 68 </w:t>
            </w:r>
            <w:r>
              <w:rPr>
                <w:rFonts w:ascii="Times New Roman" w:hAnsi="Times New Roman"/>
                <w:sz w:val="18"/>
                <w:szCs w:val="18"/>
              </w:rPr>
              <w:t>30 376 w. 22</w:t>
            </w:r>
          </w:p>
          <w:p w14:paraId="2FACB4C2" w14:textId="77777777" w:rsidR="00B20004" w:rsidRPr="00D84CB6" w:rsidRDefault="00B20004" w:rsidP="00B20004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559"/>
              <w:jc w:val="both"/>
              <w:textAlignment w:val="baseline"/>
            </w:pPr>
            <w:r w:rsidRPr="00D84C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0127D3">
                <w:rPr>
                  <w:rFonts w:ascii="Times New Roman" w:hAnsi="Times New Roman" w:cs="Times New Roman"/>
                  <w:color w:val="2E74B5" w:themeColor="accent1" w:themeShade="BF"/>
                  <w:sz w:val="18"/>
                  <w:szCs w:val="18"/>
                  <w:u w:val="single"/>
                  <w:lang w:val="en-US"/>
                </w:rPr>
                <w:t>iodcuw@brzostek.pl</w:t>
              </w:r>
            </w:hyperlink>
          </w:p>
          <w:p w14:paraId="0F9F345F" w14:textId="77777777" w:rsidR="00B20004" w:rsidRPr="00D84CB6" w:rsidRDefault="00B20004" w:rsidP="009B06D0">
            <w:pPr>
              <w:spacing w:after="0" w:line="240" w:lineRule="auto"/>
              <w:jc w:val="both"/>
            </w:pPr>
            <w:r w:rsidRPr="00D84CB6">
              <w:rPr>
                <w:rFonts w:ascii="Times New Roman" w:hAnsi="Times New Roman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B20004" w:rsidRPr="00D84CB6" w14:paraId="6EEFA6B7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2042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Cele przetwarzania </w:t>
            </w:r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398D" w14:textId="09CBE790" w:rsidR="00B20004" w:rsidRPr="00947A02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27CC">
              <w:rPr>
                <w:rFonts w:ascii="Times New Roman" w:hAnsi="Times New Roman"/>
                <w:sz w:val="18"/>
                <w:szCs w:val="18"/>
              </w:rPr>
              <w:t>Dane osobowe będą pr</w:t>
            </w:r>
            <w:r w:rsidR="00FF1525">
              <w:rPr>
                <w:rFonts w:ascii="Times New Roman" w:hAnsi="Times New Roman"/>
                <w:sz w:val="18"/>
                <w:szCs w:val="18"/>
              </w:rPr>
              <w:t xml:space="preserve">zetwarzane w celu organizacji 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przebiegu wydarzenia sportowego </w:t>
            </w:r>
            <w:r w:rsidR="00540A30">
              <w:rPr>
                <w:rFonts w:ascii="Times New Roman" w:hAnsi="Times New Roman" w:cs="Times New Roman"/>
                <w:sz w:val="18"/>
                <w:szCs w:val="24"/>
              </w:rPr>
              <w:t>ZAJĘCIA</w:t>
            </w:r>
            <w:r w:rsidR="00192ACD" w:rsidRPr="00192ACD">
              <w:rPr>
                <w:rFonts w:ascii="Times New Roman" w:hAnsi="Times New Roman" w:cs="Times New Roman"/>
                <w:sz w:val="18"/>
                <w:szCs w:val="24"/>
              </w:rPr>
              <w:t xml:space="preserve"> SPORTOWO REKREACYJNYCH „WAKACJE Z </w:t>
            </w:r>
            <w:r w:rsidR="00F357DC">
              <w:rPr>
                <w:rFonts w:ascii="Times New Roman" w:hAnsi="Times New Roman" w:cs="Times New Roman"/>
                <w:sz w:val="18"/>
                <w:szCs w:val="24"/>
              </w:rPr>
              <w:t>SIATKÓWKĄ</w:t>
            </w:r>
            <w:r w:rsidR="00192ACD">
              <w:rPr>
                <w:rFonts w:ascii="Times New Roman" w:hAnsi="Times New Roman" w:cs="Times New Roman"/>
                <w:sz w:val="18"/>
                <w:szCs w:val="24"/>
              </w:rPr>
              <w:t>”</w:t>
            </w:r>
            <w:r w:rsidR="00192ACD" w:rsidRPr="00D84C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31BB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Pr="00D84CB6">
              <w:rPr>
                <w:rFonts w:ascii="Times New Roman" w:hAnsi="Times New Roman"/>
                <w:sz w:val="18"/>
                <w:szCs w:val="18"/>
              </w:rPr>
              <w:t xml:space="preserve">dokumentowania jego przebiegu. </w:t>
            </w:r>
          </w:p>
          <w:p w14:paraId="1CFBAB32" w14:textId="77777777" w:rsidR="00B20004" w:rsidRPr="00D84CB6" w:rsidRDefault="00B20004" w:rsidP="009B06D0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4CB6">
              <w:rPr>
                <w:rFonts w:ascii="Times New Roman" w:hAnsi="Times New Roman"/>
                <w:b/>
                <w:sz w:val="18"/>
                <w:szCs w:val="18"/>
              </w:rPr>
              <w:t>Podstawa prawna przetwarzania danych osobowych:</w:t>
            </w:r>
          </w:p>
          <w:p w14:paraId="7DE34FE3" w14:textId="77777777" w:rsidR="00B20004" w:rsidRDefault="00B20004" w:rsidP="009B06D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>–art. 6 ust. 1 lit a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, (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dane osobowe przetwarzane są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wyłącznie na podstawie wcześniej udzielonej zgody w zakresie i celu określonym w treści zgody)</w:t>
            </w:r>
          </w:p>
          <w:p w14:paraId="147CB68C" w14:textId="2C5720E3" w:rsidR="00B20004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–art. 6 ust. 1 lit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3A2B7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tj. akceptacja regulaminu, zgłoszenie przynależności do </w:t>
            </w:r>
            <w:r w:rsidR="00192ACD" w:rsidRPr="00192ACD">
              <w:rPr>
                <w:rFonts w:ascii="Times New Roman" w:hAnsi="Times New Roman" w:cs="Times New Roman"/>
                <w:sz w:val="18"/>
                <w:szCs w:val="24"/>
              </w:rPr>
              <w:t xml:space="preserve">ZAJĘĆ SPORTOWO REKREACYJNYCH „WAKACJE Z </w:t>
            </w:r>
            <w:r w:rsidR="00F357DC">
              <w:rPr>
                <w:rFonts w:ascii="Times New Roman" w:hAnsi="Times New Roman" w:cs="Times New Roman"/>
                <w:sz w:val="18"/>
                <w:szCs w:val="24"/>
              </w:rPr>
              <w:t>SIATKÓWKĄ</w:t>
            </w:r>
            <w:r w:rsidR="00192ACD">
              <w:rPr>
                <w:rFonts w:ascii="Times New Roman" w:hAnsi="Times New Roman" w:cs="Times New Roman"/>
                <w:sz w:val="18"/>
                <w:szCs w:val="24"/>
              </w:rPr>
              <w:t>”</w:t>
            </w:r>
            <w:r w:rsidR="00192ACD" w:rsidRPr="00192ACD">
              <w:rPr>
                <w:rFonts w:ascii="Times New Roman" w:eastAsia="Times New Roman" w:hAnsi="Times New Roman"/>
                <w:i/>
                <w:sz w:val="12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i wniesienie opłaty 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>stanowi zawarcie umowy)</w:t>
            </w:r>
          </w:p>
          <w:p w14:paraId="0F73CEBC" w14:textId="5C5A1D59" w:rsidR="00B20004" w:rsidRDefault="00B20004" w:rsidP="009B0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- Regulamin</w:t>
            </w:r>
            <w:r w:rsidRPr="00D84CB6">
              <w:t xml:space="preserve"> </w:t>
            </w:r>
            <w:r w:rsidR="00192ACD" w:rsidRPr="00192ACD">
              <w:rPr>
                <w:rFonts w:ascii="Times New Roman" w:hAnsi="Times New Roman" w:cs="Times New Roman"/>
                <w:sz w:val="18"/>
                <w:szCs w:val="24"/>
              </w:rPr>
              <w:t xml:space="preserve">ZAJĘĆ SPORTOWO REKREACYJNYCH „WAKACJE Z </w:t>
            </w:r>
            <w:r w:rsidR="00F357DC">
              <w:rPr>
                <w:rFonts w:ascii="Times New Roman" w:hAnsi="Times New Roman" w:cs="Times New Roman"/>
                <w:sz w:val="18"/>
                <w:szCs w:val="24"/>
              </w:rPr>
              <w:t>SIATKÓWKĄ</w:t>
            </w:r>
            <w:r w:rsidR="00192ACD">
              <w:rPr>
                <w:rFonts w:ascii="Times New Roman" w:hAnsi="Times New Roman" w:cs="Times New Roman"/>
                <w:sz w:val="18"/>
                <w:szCs w:val="24"/>
              </w:rPr>
              <w:t>”</w:t>
            </w:r>
          </w:p>
          <w:p w14:paraId="68CECCC6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>–art. 6 ust. 1 lit. c RODO,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tj.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przetwarzanie jest niezbędne do realizacji obowiązków ciążących na administratorze.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6092B6E6" w14:textId="77777777" w:rsidR="00B20004" w:rsidRPr="00D84CB6" w:rsidRDefault="00B20004" w:rsidP="009B06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- Statut Ośrodka Sportu i Rekreacji w Brzostku nadanego uchwałą Nr XV/100/16 Rady Miejskiej w Brzostku z dn. 25.02.2016r.</w:t>
            </w:r>
          </w:p>
          <w:p w14:paraId="777F6FC4" w14:textId="77777777" w:rsidR="00B20004" w:rsidRPr="00D84CB6" w:rsidRDefault="00B20004" w:rsidP="00B20004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302" w:hanging="283"/>
              <w:jc w:val="both"/>
              <w:textAlignment w:val="baseline"/>
            </w:pPr>
            <w:r w:rsidRPr="00D84CB6">
              <w:rPr>
                <w:rFonts w:ascii="Times New Roman" w:hAnsi="Times New Roman"/>
                <w:b/>
                <w:bCs/>
                <w:sz w:val="18"/>
                <w:szCs w:val="18"/>
              </w:rPr>
              <w:t>art. 9 ust. 2 lit. a) RODO</w:t>
            </w:r>
            <w:r w:rsidRPr="00D84C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B78">
              <w:rPr>
                <w:rFonts w:ascii="Times New Roman" w:hAnsi="Times New Roman"/>
                <w:i/>
                <w:iCs/>
                <w:sz w:val="16"/>
                <w:szCs w:val="16"/>
              </w:rPr>
              <w:t>(wyraźna zgoda dotycząca szczególnych kategorii danych osobowych, w tym danych dotyczących zdrowia, jakim jest oświadczenie o stanie zdrowia pozwalającym na udział w imprezie sportowej</w:t>
            </w:r>
            <w:r w:rsidRPr="003A2B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20004" w:rsidRPr="00376D89" w14:paraId="23E646C9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A5B3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C188" w14:textId="77777777" w:rsidR="00B20004" w:rsidRPr="007F60C7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0C7">
              <w:rPr>
                <w:rFonts w:ascii="Times New Roman" w:hAnsi="Times New Roman"/>
                <w:sz w:val="18"/>
                <w:szCs w:val="18"/>
              </w:rPr>
              <w:t>Administrator danych osobowych może udostępniać dane osobowe:</w:t>
            </w:r>
          </w:p>
          <w:p w14:paraId="1BBD61D7" w14:textId="201CF9B9" w:rsidR="00B20004" w:rsidRPr="007F60C7" w:rsidRDefault="00B20004" w:rsidP="00B2000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sz w:val="18"/>
                <w:szCs w:val="18"/>
              </w:rPr>
            </w:pPr>
            <w:r w:rsidRPr="007F60C7">
              <w:rPr>
                <w:sz w:val="18"/>
                <w:szCs w:val="18"/>
              </w:rPr>
              <w:t>organom władzy publicznej oraz podmiotom wykonując</w:t>
            </w:r>
            <w:r w:rsidR="000B4AD3">
              <w:rPr>
                <w:sz w:val="18"/>
                <w:szCs w:val="18"/>
              </w:rPr>
              <w:t>ym</w:t>
            </w:r>
            <w:r w:rsidRPr="007F60C7">
              <w:rPr>
                <w:sz w:val="18"/>
                <w:szCs w:val="18"/>
              </w:rPr>
              <w:t xml:space="preserve"> zadania publiczne lub działającym na zlecenie organów władzy publicznej, w zakresie i w celach, które wynikają z</w:t>
            </w:r>
            <w:r w:rsidR="000B4AD3">
              <w:rPr>
                <w:sz w:val="18"/>
                <w:szCs w:val="18"/>
              </w:rPr>
              <w:t> </w:t>
            </w:r>
            <w:r w:rsidRPr="007F60C7">
              <w:rPr>
                <w:sz w:val="18"/>
                <w:szCs w:val="18"/>
              </w:rPr>
              <w:t>przepisów powszechnie obowiązującego prawa,</w:t>
            </w:r>
          </w:p>
          <w:p w14:paraId="4B5F2A01" w14:textId="77777777" w:rsidR="00B20004" w:rsidRPr="001D12E8" w:rsidRDefault="00B20004" w:rsidP="00B2000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>podmiot, który na podstawie stosownych umów o powierzeniu przetwarzania danych podpisanych z Administratorem przetwarzają dane oso</w:t>
            </w:r>
            <w:r w:rsidR="00540A30">
              <w:rPr>
                <w:sz w:val="18"/>
                <w:szCs w:val="18"/>
              </w:rPr>
              <w:t>bowe w imieniu Administratora -</w:t>
            </w:r>
            <w:r w:rsidRPr="007F60C7">
              <w:rPr>
                <w:sz w:val="18"/>
                <w:szCs w:val="18"/>
              </w:rPr>
              <w:t xml:space="preserve"> firma świadcząca usługę hostingową –</w:t>
            </w:r>
            <w:r>
              <w:rPr>
                <w:sz w:val="18"/>
                <w:szCs w:val="18"/>
              </w:rPr>
              <w:t xml:space="preserve"> Fundacja </w:t>
            </w:r>
            <w:proofErr w:type="spellStart"/>
            <w:r>
              <w:rPr>
                <w:sz w:val="18"/>
                <w:szCs w:val="18"/>
              </w:rPr>
              <w:t>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light</w:t>
            </w:r>
            <w:proofErr w:type="spellEnd"/>
            <w:r>
              <w:rPr>
                <w:sz w:val="18"/>
                <w:szCs w:val="18"/>
              </w:rPr>
              <w:t xml:space="preserve"> film, os. tysiąclecia 30/6, 31-609 Kraków. </w:t>
            </w:r>
          </w:p>
          <w:p w14:paraId="1CDB4B59" w14:textId="77777777" w:rsidR="00B20004" w:rsidRPr="00376D89" w:rsidRDefault="00B20004" w:rsidP="00B2000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 xml:space="preserve">Facebook </w:t>
            </w:r>
            <w:proofErr w:type="spellStart"/>
            <w:r w:rsidRPr="007F60C7">
              <w:rPr>
                <w:sz w:val="18"/>
                <w:szCs w:val="18"/>
              </w:rPr>
              <w:t>Ireland</w:t>
            </w:r>
            <w:proofErr w:type="spellEnd"/>
            <w:r w:rsidRPr="007F60C7">
              <w:rPr>
                <w:sz w:val="18"/>
                <w:szCs w:val="18"/>
              </w:rPr>
              <w:t xml:space="preserve"> Ltd. - właścicielowi portalu społecznościowego Facebook – który jest </w:t>
            </w:r>
            <w:proofErr w:type="spellStart"/>
            <w:r w:rsidRPr="007F60C7">
              <w:rPr>
                <w:sz w:val="18"/>
                <w:szCs w:val="18"/>
              </w:rPr>
              <w:t>współadministratorem</w:t>
            </w:r>
            <w:proofErr w:type="spellEnd"/>
            <w:r w:rsidRPr="007F60C7">
              <w:rPr>
                <w:sz w:val="18"/>
                <w:szCs w:val="18"/>
              </w:rPr>
              <w:t xml:space="preserve"> danych osobowych w związku z zamieszczeniem </w:t>
            </w:r>
            <w:r w:rsidRPr="00AE072D">
              <w:rPr>
                <w:sz w:val="18"/>
                <w:szCs w:val="18"/>
              </w:rPr>
              <w:t xml:space="preserve">na fanpage’a pod nazwą Hala Widowisko – Sportowa w Brzostku </w:t>
            </w:r>
            <w:r>
              <w:rPr>
                <w:sz w:val="18"/>
                <w:szCs w:val="18"/>
              </w:rPr>
              <w:t xml:space="preserve"> oraz Orliku w Brzostku </w:t>
            </w:r>
            <w:r w:rsidRPr="00AE072D">
              <w:rPr>
                <w:sz w:val="18"/>
                <w:szCs w:val="18"/>
              </w:rPr>
              <w:t>na portalu społecznościowym Facebook</w:t>
            </w:r>
            <w:r>
              <w:rPr>
                <w:sz w:val="18"/>
                <w:szCs w:val="18"/>
              </w:rPr>
              <w:t xml:space="preserve"> </w:t>
            </w:r>
            <w:r w:rsidRPr="007F60C7">
              <w:rPr>
                <w:sz w:val="18"/>
                <w:szCs w:val="18"/>
              </w:rPr>
              <w:t xml:space="preserve">wizerunku. </w:t>
            </w:r>
          </w:p>
        </w:tc>
      </w:tr>
      <w:tr w:rsidR="00B20004" w:rsidRPr="005963D7" w14:paraId="501EEA2B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625D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5F5A" w14:textId="161865FA" w:rsidR="00B20004" w:rsidRPr="005963D7" w:rsidRDefault="00B20004" w:rsidP="0058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F606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Dane osobowe przetwarzane przez Administratora przechowywane będą przez okres niezbędny do realizacji celu/celów, dla jakiego zostały zebrane oraz zgodnie z terminami archiwizacji określonymi przez ustawy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. [10 lat – ochrona danych osobowych, </w:t>
            </w:r>
            <w:r w:rsidR="00E84B87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5 lat – organizacja wypoczynku dla dzieci i młodzieży,</w:t>
            </w:r>
            <w:r w:rsidR="00586793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</w:t>
            </w:r>
            <w:r w:rsidR="00F84594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wizerunek</w:t>
            </w:r>
            <w:r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</w:t>
            </w:r>
            <w:r w:rsidR="00741CEB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przetwarzany będzie</w:t>
            </w:r>
            <w:r w:rsidR="00F84594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do czasu wycofania zgody nie dłużej niż- 10</w:t>
            </w:r>
            <w:r w:rsidR="00192ACD"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lat</w:t>
            </w:r>
            <w:r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.</w:t>
            </w:r>
            <w:r w:rsid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]</w:t>
            </w:r>
          </w:p>
        </w:tc>
      </w:tr>
      <w:tr w:rsidR="00B20004" w:rsidRPr="005963D7" w14:paraId="6C6B60DC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51BB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522B" w14:textId="77777777" w:rsidR="00B20004" w:rsidRDefault="00B20004" w:rsidP="009B06D0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7D3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Posiada Pani/Pan prawo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  <w:p w14:paraId="14D3104B" w14:textId="77777777" w:rsidR="00B20004" w:rsidRDefault="00B20004" w:rsidP="00B20004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dostępu do treści swoich danych</w:t>
            </w:r>
          </w:p>
          <w:p w14:paraId="0024CA77" w14:textId="77777777" w:rsidR="00B20004" w:rsidRDefault="00B20004" w:rsidP="00B20004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prawo ich sprostowania,</w:t>
            </w:r>
          </w:p>
          <w:p w14:paraId="1E77FA12" w14:textId="77777777" w:rsidR="00B20004" w:rsidRDefault="00B20004" w:rsidP="00B20004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ograniczenia przetwarzania,</w:t>
            </w:r>
          </w:p>
          <w:p w14:paraId="7BC138E9" w14:textId="77777777" w:rsidR="00B20004" w:rsidRDefault="00B20004" w:rsidP="00B20004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usunięcia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danych m.in. gdy dane przetwarzane są na podstawie zgody (zgodnie z art. 17 RODO), </w:t>
            </w:r>
          </w:p>
          <w:p w14:paraId="3EB14FF6" w14:textId="77777777" w:rsidR="00B20004" w:rsidRPr="003B05D2" w:rsidRDefault="00B20004" w:rsidP="00B20004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prawo do cofnięcia zgody na ich przetwarzanie w dowolnym momencie bez wpływu na zgodność z prawem przetwarzania, którego dokonano na podstawie zgody wyrażonej przed jej cofnięciem. </w:t>
            </w:r>
          </w:p>
          <w:p w14:paraId="33555A06" w14:textId="77777777" w:rsidR="00B20004" w:rsidRPr="005963D7" w:rsidRDefault="00B20004" w:rsidP="009B06D0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734A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Oświadczenie o cofnięciu zgody na przetwarzanie danych osobowych wymaga jej złożenia w formie pisemnej na adres Ośrodka Sportu i Rekreacji w Brzostku</w:t>
            </w:r>
          </w:p>
        </w:tc>
      </w:tr>
      <w:tr w:rsidR="00B20004" w:rsidRPr="005963D7" w14:paraId="170F1028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B91A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0AE9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14:paraId="28387F36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Prezes Urzędu Ochrony Danych Osobowych (PUODO),</w:t>
            </w:r>
          </w:p>
          <w:p w14:paraId="1A750A0B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ul. Stawki 2, 00-193 Warszawa</w:t>
            </w:r>
          </w:p>
        </w:tc>
      </w:tr>
      <w:tr w:rsidR="00B20004" w:rsidRPr="005963D7" w14:paraId="7CF024EC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7EF0" w14:textId="77777777" w:rsidR="00B20004" w:rsidRPr="00D84CB6" w:rsidRDefault="00B20004" w:rsidP="009B06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7DB3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>Podanie danych osobowych jest dobrowolne, ale niezbędne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aby wziąć udział w wydarzeniu sportowym.</w:t>
            </w:r>
          </w:p>
        </w:tc>
      </w:tr>
      <w:tr w:rsidR="00B20004" w:rsidRPr="005963D7" w14:paraId="1B3F530E" w14:textId="77777777" w:rsidTr="009B06D0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7D54" w14:textId="77777777" w:rsidR="00B20004" w:rsidRPr="00D84CB6" w:rsidRDefault="00B20004" w:rsidP="009B06D0">
            <w:pPr>
              <w:spacing w:after="0" w:line="240" w:lineRule="auto"/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C246" w14:textId="77777777" w:rsidR="00B20004" w:rsidRPr="00E27EBB" w:rsidRDefault="00B20004" w:rsidP="009B06D0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D226E4">
              <w:rPr>
                <w:b w:val="0"/>
                <w:bCs w:val="0"/>
                <w:iCs/>
                <w:color w:val="000000"/>
                <w:sz w:val="18"/>
                <w:szCs w:val="18"/>
              </w:rPr>
              <w:t>Administrator nie będzie przekazywał danych osobowych do państwa trzeciego lub organizacji międzynarodowej.</w:t>
            </w:r>
          </w:p>
          <w:p w14:paraId="5CDAF190" w14:textId="77777777" w:rsidR="00B20004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963D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W przypadku 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zamieszczeni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a wizerunku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na fanpage’a pod nazwą Hala Widowisko – Sportowa w Brzostku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oraz Orlik w Brzostku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na portalu społecznościowym Facebook -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(https://www.facebook.com/HALA-Widowiskowo-Sportowa-w-Brzostku-1411173065803445)  oraz orlik  (https://www.facebook.com/Orlik-Brzostek-365181770295177)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963D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dane osobowe 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mogą być przekazywane poza teren  Europejskiego Obszaru Gospodarczego. </w:t>
            </w:r>
            <w:r w:rsidRPr="007F60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7F60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7F60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Ltd. </w:t>
            </w:r>
          </w:p>
          <w:p w14:paraId="5671FDFF" w14:textId="77777777" w:rsidR="00B20004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6E2A13EC" w14:textId="77777777" w:rsidR="00B20004" w:rsidRPr="00FB3BAF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5F4B4157" w14:textId="77777777" w:rsidR="00B20004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Facebook </w:t>
            </w:r>
            <w:proofErr w:type="spellStart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Ireland</w:t>
            </w:r>
            <w:proofErr w:type="spellEnd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Ltd. - właścicielowi portalu społecznościowego Facebook – który jest </w:t>
            </w:r>
            <w:proofErr w:type="spellStart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współadministratorem</w:t>
            </w:r>
            <w:proofErr w:type="spellEnd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danych osobowych w związku z zamieszczeniem na fanpage’a pod nazwą Hala Widowisko – Sportowa w Brzostku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 xml:space="preserve">(https://www.facebook.com/HALA-Widowiskowo-Sportowa-w-Brzostku-1411173065803445)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oraz Orlik w Brzostku 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na portalu społecznościowym Facebook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hyperlink r:id="rId7" w:history="1">
              <w:r w:rsidRPr="00CC2E4E">
                <w:rPr>
                  <w:rStyle w:val="Hipercze"/>
                  <w:rFonts w:ascii="Times New Roman" w:eastAsia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65168324" w14:textId="77777777" w:rsidR="00B20004" w:rsidRPr="00252BFE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shd w:val="clear" w:color="auto" w:fill="FFFFFF"/>
              </w:rPr>
            </w:pPr>
          </w:p>
          <w:p w14:paraId="2BB1E26F" w14:textId="77777777" w:rsidR="00B20004" w:rsidRPr="00AE072D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Zasady przekazywania danych osobowych </w:t>
            </w:r>
            <w:proofErr w:type="spellStart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współadministratorowi</w:t>
            </w:r>
            <w:proofErr w:type="spellEnd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oraz deklarację o prawach przysługujących użytkownikom na mocy RODO </w:t>
            </w:r>
            <w:proofErr w:type="spellStart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współadministrator</w:t>
            </w:r>
            <w:proofErr w:type="spellEnd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przedstawia na stronie </w:t>
            </w:r>
            <w:hyperlink r:id="rId8" w:history="1">
              <w:r w:rsidRPr="00AE072D">
                <w:rPr>
                  <w:rStyle w:val="Hipercze"/>
                  <w:rFonts w:ascii="Times New Roman" w:eastAsia="Times New Roman" w:hAnsi="Times New Roman"/>
                  <w:sz w:val="18"/>
                  <w:szCs w:val="18"/>
                </w:rPr>
                <w:t>https://www.facebook.com/about/privacy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. </w:t>
            </w:r>
          </w:p>
          <w:p w14:paraId="62487472" w14:textId="77777777" w:rsidR="00B20004" w:rsidRPr="00AE072D" w:rsidRDefault="00B20004" w:rsidP="009B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Więcej informacji na temat współadministrowania danymi osobowymi </w:t>
            </w:r>
            <w:proofErr w:type="spellStart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współadministrator</w:t>
            </w:r>
            <w:proofErr w:type="spellEnd"/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udostępnia na stronie: </w:t>
            </w:r>
            <w:hyperlink r:id="rId9" w:history="1">
              <w:r w:rsidRPr="00AE072D">
                <w:rPr>
                  <w:rStyle w:val="Hipercze"/>
                  <w:rFonts w:ascii="Times New Roman" w:eastAsia="Times New Roman" w:hAnsi="Times New Roman"/>
                  <w:sz w:val="18"/>
                  <w:szCs w:val="18"/>
                </w:rPr>
                <w:t>https://www.facebook.com/legal/terms/page_controller_addendum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</w:t>
            </w:r>
          </w:p>
          <w:p w14:paraId="10A81521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E07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Natomiast Administrator nie ma wpływu na przetwarzanie i przekazywanie danych osobowych przez </w:t>
            </w:r>
            <w:proofErr w:type="spellStart"/>
            <w:r w:rsidRPr="00AE07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współadministratora</w:t>
            </w:r>
            <w:proofErr w:type="spellEnd"/>
            <w:r w:rsidRPr="00AE07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ani nie kontroluje go w tym zakresie.</w:t>
            </w:r>
          </w:p>
        </w:tc>
      </w:tr>
      <w:tr w:rsidR="00B20004" w:rsidRPr="005963D7" w14:paraId="1FA035FE" w14:textId="77777777" w:rsidTr="009B06D0">
        <w:trPr>
          <w:trHeight w:val="91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FF2C" w14:textId="77777777" w:rsidR="00B20004" w:rsidRPr="00D84CB6" w:rsidRDefault="00B20004" w:rsidP="009B06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38F1" w14:textId="77777777" w:rsidR="00B20004" w:rsidRPr="005963D7" w:rsidRDefault="00B20004" w:rsidP="009B06D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 </w:t>
            </w:r>
          </w:p>
        </w:tc>
      </w:tr>
      <w:bookmarkEnd w:id="1"/>
    </w:tbl>
    <w:p w14:paraId="2DAD7D75" w14:textId="12A4F10C" w:rsidR="00B20004" w:rsidRDefault="00B20004" w:rsidP="00B20004"/>
    <w:sectPr w:rsidR="00B2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  <w:lang w:val="pl-PL"/>
      </w:rPr>
    </w:lvl>
  </w:abstractNum>
  <w:abstractNum w:abstractNumId="1" w15:restartNumberingAfterBreak="0">
    <w:nsid w:val="043B09A0"/>
    <w:multiLevelType w:val="hybridMultilevel"/>
    <w:tmpl w:val="C7E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7FAE"/>
    <w:multiLevelType w:val="hybridMultilevel"/>
    <w:tmpl w:val="02E6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6" w15:restartNumberingAfterBreak="0">
    <w:nsid w:val="32CD2222"/>
    <w:multiLevelType w:val="hybridMultilevel"/>
    <w:tmpl w:val="6C58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0D06"/>
    <w:multiLevelType w:val="hybridMultilevel"/>
    <w:tmpl w:val="BD92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E"/>
    <w:rsid w:val="000127D3"/>
    <w:rsid w:val="000B4AD3"/>
    <w:rsid w:val="000F5891"/>
    <w:rsid w:val="00192ACD"/>
    <w:rsid w:val="00200612"/>
    <w:rsid w:val="003352B3"/>
    <w:rsid w:val="004835DD"/>
    <w:rsid w:val="004F31BB"/>
    <w:rsid w:val="00540A30"/>
    <w:rsid w:val="00586793"/>
    <w:rsid w:val="00741CEB"/>
    <w:rsid w:val="00792AAF"/>
    <w:rsid w:val="00857974"/>
    <w:rsid w:val="008C1B3E"/>
    <w:rsid w:val="00A754D1"/>
    <w:rsid w:val="00B20004"/>
    <w:rsid w:val="00C900C7"/>
    <w:rsid w:val="00CE5502"/>
    <w:rsid w:val="00E84B87"/>
    <w:rsid w:val="00F357DC"/>
    <w:rsid w:val="00F8459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B4C"/>
  <w15:chartTrackingRefBased/>
  <w15:docId w15:val="{86A28E2D-95DB-4CD5-9652-E3E9E1A6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0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B3E"/>
    <w:rPr>
      <w:b/>
      <w:bCs/>
    </w:rPr>
  </w:style>
  <w:style w:type="character" w:customStyle="1" w:styleId="markedcontent">
    <w:name w:val="markedcontent"/>
    <w:basedOn w:val="Domylnaczcionkaakapitu"/>
    <w:rsid w:val="00B20004"/>
  </w:style>
  <w:style w:type="character" w:customStyle="1" w:styleId="Nagwek2Znak">
    <w:name w:val="Nagłówek 2 Znak"/>
    <w:basedOn w:val="Domylnaczcionkaakapitu"/>
    <w:link w:val="Nagwek2"/>
    <w:uiPriority w:val="9"/>
    <w:rsid w:val="00B200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2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lik-Brzostek-365181770295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cuw@brzost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erownikosir@brzoste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2021-06-15T16:24:00Z</dcterms:created>
  <dcterms:modified xsi:type="dcterms:W3CDTF">2021-06-15T16:24:00Z</dcterms:modified>
</cp:coreProperties>
</file>