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0621A" w14:textId="5D681922" w:rsidR="00C62D38" w:rsidRPr="00617583" w:rsidRDefault="00734EEE" w:rsidP="00495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2230165" wp14:editId="06DCA372">
            <wp:simplePos x="0" y="0"/>
            <wp:positionH relativeFrom="column">
              <wp:posOffset>-53975</wp:posOffset>
            </wp:positionH>
            <wp:positionV relativeFrom="paragraph">
              <wp:posOffset>-226695</wp:posOffset>
            </wp:positionV>
            <wp:extent cx="1881505" cy="504190"/>
            <wp:effectExtent l="0" t="0" r="0" b="0"/>
            <wp:wrapNone/>
            <wp:docPr id="1" name="Obraz 1" descr="OSIR_BRZOSTEK_LOGO_KOLOR_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IR_BRZOSTEK_LOGO_KOLOR_INTER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89" w:rsidRPr="00617583">
        <w:rPr>
          <w:rFonts w:ascii="Times New Roman" w:hAnsi="Times New Roman" w:cs="Times New Roman"/>
          <w:sz w:val="24"/>
          <w:szCs w:val="24"/>
        </w:rPr>
        <w:t>Brzostek</w:t>
      </w:r>
      <w:r w:rsidR="00545051" w:rsidRPr="00617583">
        <w:rPr>
          <w:rFonts w:ascii="Times New Roman" w:hAnsi="Times New Roman" w:cs="Times New Roman"/>
          <w:sz w:val="24"/>
          <w:szCs w:val="24"/>
        </w:rPr>
        <w:t xml:space="preserve">, dn. </w:t>
      </w:r>
      <w:r w:rsidR="002976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.07</w:t>
      </w:r>
      <w:r w:rsidR="000B6823" w:rsidRPr="00617583">
        <w:rPr>
          <w:rFonts w:ascii="Times New Roman" w:hAnsi="Times New Roman" w:cs="Times New Roman"/>
          <w:sz w:val="24"/>
          <w:szCs w:val="24"/>
        </w:rPr>
        <w:t>.</w:t>
      </w:r>
      <w:r w:rsidR="00C20601" w:rsidRPr="00617583">
        <w:rPr>
          <w:rFonts w:ascii="Times New Roman" w:hAnsi="Times New Roman" w:cs="Times New Roman"/>
          <w:sz w:val="24"/>
          <w:szCs w:val="24"/>
        </w:rPr>
        <w:t>2022</w:t>
      </w:r>
      <w:r w:rsidR="00C62D38" w:rsidRPr="0061758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B05D2E" w14:textId="77777777" w:rsidR="00C62D38" w:rsidRPr="00617583" w:rsidRDefault="00C62D38" w:rsidP="00EA4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39078" w14:textId="77777777" w:rsidR="00DB33A3" w:rsidRPr="00734EEE" w:rsidRDefault="0049566E" w:rsidP="004956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4EEE">
        <w:rPr>
          <w:rFonts w:ascii="Times New Roman" w:hAnsi="Times New Roman" w:cs="Times New Roman"/>
          <w:b/>
          <w:sz w:val="28"/>
          <w:szCs w:val="24"/>
        </w:rPr>
        <w:t xml:space="preserve">REGULAMIN WYCIECZKI </w:t>
      </w:r>
      <w:r w:rsidR="005458B9" w:rsidRPr="00734EEE">
        <w:rPr>
          <w:rFonts w:ascii="Times New Roman" w:hAnsi="Times New Roman" w:cs="Times New Roman"/>
          <w:b/>
          <w:sz w:val="28"/>
          <w:szCs w:val="24"/>
        </w:rPr>
        <w:t>AUTOKAROWEJ W PIENINY</w:t>
      </w:r>
    </w:p>
    <w:p w14:paraId="50FA0E81" w14:textId="77777777" w:rsidR="00DF6A30" w:rsidRPr="00734EEE" w:rsidRDefault="000B6823" w:rsidP="004956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4EEE">
        <w:rPr>
          <w:rFonts w:ascii="Times New Roman" w:hAnsi="Times New Roman" w:cs="Times New Roman"/>
          <w:b/>
          <w:sz w:val="28"/>
          <w:szCs w:val="24"/>
        </w:rPr>
        <w:t>W DNIU 18.08</w:t>
      </w:r>
      <w:r w:rsidR="00C20601" w:rsidRPr="00734EEE">
        <w:rPr>
          <w:rFonts w:ascii="Times New Roman" w:hAnsi="Times New Roman" w:cs="Times New Roman"/>
          <w:b/>
          <w:sz w:val="28"/>
          <w:szCs w:val="24"/>
        </w:rPr>
        <w:t>.2022</w:t>
      </w:r>
      <w:r w:rsidR="0049566E" w:rsidRPr="00734EEE">
        <w:rPr>
          <w:rFonts w:ascii="Times New Roman" w:hAnsi="Times New Roman" w:cs="Times New Roman"/>
          <w:b/>
          <w:sz w:val="28"/>
          <w:szCs w:val="24"/>
        </w:rPr>
        <w:t xml:space="preserve"> R.</w:t>
      </w:r>
    </w:p>
    <w:p w14:paraId="240B4C92" w14:textId="77777777" w:rsidR="00B80357" w:rsidRPr="00B7676F" w:rsidRDefault="00B80357" w:rsidP="009605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5517B" w14:textId="77777777" w:rsidR="00DF6A30" w:rsidRPr="00B7676F" w:rsidRDefault="00617583" w:rsidP="006968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76F">
        <w:rPr>
          <w:rFonts w:ascii="Times New Roman" w:hAnsi="Times New Roman" w:cs="Times New Roman"/>
          <w:b/>
          <w:sz w:val="24"/>
          <w:szCs w:val="24"/>
        </w:rPr>
        <w:t>ORGANIZATOR:</w:t>
      </w:r>
    </w:p>
    <w:p w14:paraId="7593D0B8" w14:textId="77777777" w:rsidR="00B80357" w:rsidRPr="00B7676F" w:rsidRDefault="00B80357" w:rsidP="00696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Ośrodek Sportu i Rekreacji w Brzostku</w:t>
      </w:r>
    </w:p>
    <w:p w14:paraId="42BB1868" w14:textId="77777777" w:rsidR="00960547" w:rsidRPr="00B7676F" w:rsidRDefault="00960547" w:rsidP="006968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76F">
        <w:rPr>
          <w:rFonts w:ascii="Times New Roman" w:hAnsi="Times New Roman" w:cs="Times New Roman"/>
          <w:b/>
          <w:sz w:val="24"/>
          <w:szCs w:val="24"/>
        </w:rPr>
        <w:t>CEL WYCIECZKI:</w:t>
      </w:r>
    </w:p>
    <w:p w14:paraId="1EA42779" w14:textId="77777777" w:rsidR="00960547" w:rsidRPr="00B7676F" w:rsidRDefault="00960547" w:rsidP="0069685F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wśród dzieci i młodzieży zasad ochrony środowiska naturalnego oraz umiejętności korzystania z zasobów przyrody,</w:t>
      </w:r>
    </w:p>
    <w:p w14:paraId="1A8B10B2" w14:textId="77777777" w:rsidR="00960547" w:rsidRPr="00B7676F" w:rsidRDefault="00960547" w:rsidP="0069685F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sprawności fizycznej,</w:t>
      </w:r>
    </w:p>
    <w:p w14:paraId="640C37EE" w14:textId="77777777" w:rsidR="00960547" w:rsidRPr="00B7676F" w:rsidRDefault="00960547" w:rsidP="0069685F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form aktywnego wypoczynku,</w:t>
      </w:r>
    </w:p>
    <w:p w14:paraId="43CA994D" w14:textId="1034636D" w:rsidR="00960547" w:rsidRDefault="00960547" w:rsidP="0069685F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zasad bezpiecznego zachowania się w różnych sytuacjach.</w:t>
      </w:r>
    </w:p>
    <w:p w14:paraId="44D6FA3B" w14:textId="6669B932" w:rsidR="005322DB" w:rsidRDefault="005322DB" w:rsidP="005322D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UCZESTNICY:</w:t>
      </w:r>
    </w:p>
    <w:p w14:paraId="00F295A0" w14:textId="3A9AAC0B" w:rsidR="005322DB" w:rsidRPr="005322DB" w:rsidRDefault="005322DB" w:rsidP="0066113A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32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zieci i młodzież od 14 do 19 roku życia </w:t>
      </w:r>
    </w:p>
    <w:p w14:paraId="4E67F1C5" w14:textId="77777777" w:rsidR="00734EEE" w:rsidRDefault="00960547" w:rsidP="0069685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676F">
        <w:rPr>
          <w:rStyle w:val="markedcontent"/>
          <w:rFonts w:ascii="Times New Roman" w:hAnsi="Times New Roman" w:cs="Times New Roman"/>
          <w:b/>
          <w:sz w:val="24"/>
          <w:szCs w:val="24"/>
        </w:rPr>
        <w:t>TERMIN:</w:t>
      </w:r>
      <w:r w:rsidRPr="00B767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4B2E165" w14:textId="77777777" w:rsidR="00960547" w:rsidRPr="0066113A" w:rsidRDefault="00960547" w:rsidP="0066113A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6113A">
        <w:rPr>
          <w:rStyle w:val="markedcontent"/>
          <w:rFonts w:ascii="Times New Roman" w:hAnsi="Times New Roman" w:cs="Times New Roman"/>
          <w:sz w:val="24"/>
          <w:szCs w:val="24"/>
        </w:rPr>
        <w:t xml:space="preserve">18.08.2022 r. </w:t>
      </w:r>
      <w:r w:rsidR="00255594" w:rsidRPr="0066113A">
        <w:rPr>
          <w:rStyle w:val="markedcontent"/>
          <w:rFonts w:ascii="Times New Roman" w:hAnsi="Times New Roman" w:cs="Times New Roman"/>
          <w:sz w:val="24"/>
          <w:szCs w:val="24"/>
        </w:rPr>
        <w:t xml:space="preserve">(czwartek) </w:t>
      </w:r>
    </w:p>
    <w:p w14:paraId="5D7D9676" w14:textId="77777777" w:rsidR="00734EEE" w:rsidRDefault="00960547" w:rsidP="0069685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676F">
        <w:rPr>
          <w:rStyle w:val="markedcontent"/>
          <w:rFonts w:ascii="Times New Roman" w:hAnsi="Times New Roman" w:cs="Times New Roman"/>
          <w:b/>
          <w:sz w:val="24"/>
          <w:szCs w:val="24"/>
        </w:rPr>
        <w:t>TERMIN ZGŁOSZEŃ:</w:t>
      </w:r>
      <w:r w:rsidRPr="00B767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602249B" w14:textId="77777777" w:rsidR="00960547" w:rsidRPr="0066113A" w:rsidRDefault="00960547" w:rsidP="0066113A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113A">
        <w:rPr>
          <w:rStyle w:val="markedcontent"/>
          <w:rFonts w:ascii="Times New Roman" w:hAnsi="Times New Roman" w:cs="Times New Roman"/>
          <w:sz w:val="24"/>
          <w:szCs w:val="24"/>
        </w:rPr>
        <w:t xml:space="preserve">12.08.2022 r. </w:t>
      </w:r>
    </w:p>
    <w:p w14:paraId="0B430BD4" w14:textId="77777777" w:rsidR="00617583" w:rsidRPr="00B7676F" w:rsidRDefault="00B80357" w:rsidP="00696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b/>
          <w:sz w:val="24"/>
          <w:szCs w:val="24"/>
        </w:rPr>
        <w:t>KOSZT:</w:t>
      </w:r>
      <w:r w:rsidR="00960547" w:rsidRPr="00B76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547" w:rsidRPr="00B7676F">
        <w:rPr>
          <w:rFonts w:ascii="Times New Roman" w:hAnsi="Times New Roman" w:cs="Times New Roman"/>
          <w:sz w:val="24"/>
          <w:szCs w:val="24"/>
        </w:rPr>
        <w:t>60 zł</w:t>
      </w:r>
    </w:p>
    <w:p w14:paraId="26297C5D" w14:textId="77777777" w:rsidR="00B02CC6" w:rsidRPr="00734EEE" w:rsidRDefault="00B02CC6" w:rsidP="00696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4E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Cena zawiera</w:t>
      </w:r>
      <w:r w:rsidRPr="00734E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2094C60B" w14:textId="77777777" w:rsidR="00B02CC6" w:rsidRPr="0066113A" w:rsidRDefault="00B02CC6" w:rsidP="0066113A">
      <w:pPr>
        <w:pStyle w:val="Akapitzlist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3A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autokarem,</w:t>
      </w:r>
    </w:p>
    <w:p w14:paraId="067E47B3" w14:textId="77777777" w:rsidR="00B02CC6" w:rsidRPr="0066113A" w:rsidRDefault="00B02CC6" w:rsidP="0066113A">
      <w:pPr>
        <w:pStyle w:val="Akapitzlist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3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przewodnika,</w:t>
      </w:r>
    </w:p>
    <w:p w14:paraId="35915E3E" w14:textId="77777777" w:rsidR="00B02CC6" w:rsidRPr="0066113A" w:rsidRDefault="00B02CC6" w:rsidP="0066113A">
      <w:pPr>
        <w:pStyle w:val="Akapitzlist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3A">
        <w:rPr>
          <w:rFonts w:ascii="Times New Roman" w:eastAsia="Times New Roman" w:hAnsi="Times New Roman" w:cs="Times New Roman"/>
          <w:sz w:val="24"/>
          <w:szCs w:val="24"/>
          <w:lang w:eastAsia="pl-PL"/>
        </w:rPr>
        <w:t>bilet wstępu: Pieniński Park Narodowy, przejazd wyciągiem krzesełkowym na palenicę, udział w spływie,</w:t>
      </w:r>
    </w:p>
    <w:p w14:paraId="24D93D8D" w14:textId="77777777" w:rsidR="00B02CC6" w:rsidRPr="0066113A" w:rsidRDefault="00B02CC6" w:rsidP="0066113A">
      <w:pPr>
        <w:pStyle w:val="Akapitzlist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3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parkingowe i drogowe,</w:t>
      </w:r>
    </w:p>
    <w:p w14:paraId="3D1B1992" w14:textId="77777777" w:rsidR="00B02CC6" w:rsidRPr="0066113A" w:rsidRDefault="00B02CC6" w:rsidP="0066113A">
      <w:pPr>
        <w:pStyle w:val="Akapitzlist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3A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NNW</w:t>
      </w:r>
    </w:p>
    <w:p w14:paraId="53B0DD97" w14:textId="77777777" w:rsidR="00617583" w:rsidRPr="00B7676F" w:rsidRDefault="00617583" w:rsidP="006968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76F">
        <w:rPr>
          <w:rFonts w:ascii="Times New Roman" w:hAnsi="Times New Roman" w:cs="Times New Roman"/>
          <w:b/>
          <w:sz w:val="24"/>
          <w:szCs w:val="24"/>
        </w:rPr>
        <w:t>WYJAZD/ PRZYJAZD:</w:t>
      </w:r>
    </w:p>
    <w:p w14:paraId="4331C4BE" w14:textId="2BBB6D67" w:rsidR="00B80357" w:rsidRPr="00B7676F" w:rsidRDefault="0066113A" w:rsidP="006968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zbiórka godz. 6:45 wyjazd </w:t>
      </w:r>
      <w:r w:rsidR="00617583" w:rsidRPr="00B7676F">
        <w:rPr>
          <w:rFonts w:ascii="Times New Roman" w:hAnsi="Times New Roman" w:cs="Times New Roman"/>
          <w:sz w:val="24"/>
          <w:szCs w:val="24"/>
        </w:rPr>
        <w:t xml:space="preserve">godz. </w:t>
      </w:r>
      <w:r w:rsidR="00B80357" w:rsidRPr="00B7676F">
        <w:rPr>
          <w:rFonts w:ascii="Times New Roman" w:hAnsi="Times New Roman" w:cs="Times New Roman"/>
          <w:sz w:val="24"/>
          <w:szCs w:val="24"/>
        </w:rPr>
        <w:t xml:space="preserve">7:00 parking przy Hali Sportowej im. Agaty Mróz – Olszewskiej </w:t>
      </w:r>
      <w:r>
        <w:rPr>
          <w:rFonts w:ascii="Times New Roman" w:hAnsi="Times New Roman" w:cs="Times New Roman"/>
          <w:sz w:val="24"/>
          <w:szCs w:val="24"/>
        </w:rPr>
        <w:br/>
      </w:r>
      <w:r w:rsidR="00B80357" w:rsidRPr="00B7676F">
        <w:rPr>
          <w:rFonts w:ascii="Times New Roman" w:hAnsi="Times New Roman" w:cs="Times New Roman"/>
          <w:sz w:val="24"/>
          <w:szCs w:val="24"/>
        </w:rPr>
        <w:t>w Brzostku</w:t>
      </w:r>
    </w:p>
    <w:p w14:paraId="67559386" w14:textId="5060D631" w:rsidR="00617583" w:rsidRPr="00B7676F" w:rsidRDefault="0066113A" w:rsidP="006968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powrót </w:t>
      </w:r>
      <w:r w:rsidR="00B80357" w:rsidRPr="00B7676F">
        <w:rPr>
          <w:rFonts w:ascii="Times New Roman" w:hAnsi="Times New Roman" w:cs="Times New Roman"/>
          <w:sz w:val="24"/>
          <w:szCs w:val="24"/>
        </w:rPr>
        <w:t xml:space="preserve">godz. 19:00 parking przy Hali Sportowej im. Agaty Mróz – Olszewskiej </w:t>
      </w:r>
      <w:r>
        <w:rPr>
          <w:rFonts w:ascii="Times New Roman" w:hAnsi="Times New Roman" w:cs="Times New Roman"/>
          <w:sz w:val="24"/>
          <w:szCs w:val="24"/>
        </w:rPr>
        <w:br/>
      </w:r>
      <w:r w:rsidR="00B80357" w:rsidRPr="00B7676F">
        <w:rPr>
          <w:rFonts w:ascii="Times New Roman" w:hAnsi="Times New Roman" w:cs="Times New Roman"/>
          <w:sz w:val="24"/>
          <w:szCs w:val="24"/>
        </w:rPr>
        <w:t>w Brzostku</w:t>
      </w:r>
    </w:p>
    <w:p w14:paraId="5909681A" w14:textId="77777777" w:rsidR="00960547" w:rsidRPr="00B7676F" w:rsidRDefault="00617583" w:rsidP="006968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76F">
        <w:rPr>
          <w:rStyle w:val="markedcontent"/>
          <w:rFonts w:ascii="Times New Roman" w:hAnsi="Times New Roman" w:cs="Times New Roman"/>
          <w:b/>
          <w:sz w:val="24"/>
          <w:szCs w:val="24"/>
        </w:rPr>
        <w:t>WARUNKI UCZESTNICTWA</w:t>
      </w:r>
      <w:r w:rsidR="00960547" w:rsidRPr="00B7676F">
        <w:rPr>
          <w:rFonts w:ascii="Times New Roman" w:hAnsi="Times New Roman" w:cs="Times New Roman"/>
          <w:b/>
          <w:sz w:val="24"/>
          <w:szCs w:val="24"/>
        </w:rPr>
        <w:t>:</w:t>
      </w:r>
    </w:p>
    <w:p w14:paraId="58EB80EA" w14:textId="2E060479" w:rsidR="007915CD" w:rsidRPr="00B7676F" w:rsidRDefault="007915CD" w:rsidP="007915CD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wycieczce mogą brać tylko i wyłącznie osoby, które nie mają przeciwwskazań zdrowotnych </w:t>
      </w:r>
      <w:r w:rsidR="006611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767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szczególności przeciwskazań do uprawiania turystyki pieszej po górach oraz spływie. </w:t>
      </w:r>
    </w:p>
    <w:p w14:paraId="5DBD782F" w14:textId="747B222C" w:rsidR="007915CD" w:rsidRPr="0010041F" w:rsidRDefault="007915CD" w:rsidP="004107F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0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Uiszczenie wpisowego w wysokości 60 zł od uczestnika </w:t>
      </w:r>
      <w:r w:rsidR="0010041F" w:rsidRPr="00100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kasie Hali Sportowej im Agaty Mróz – Olszewskiej w Brzostku (ul. M. N. Mysłowskiego 11)</w:t>
      </w:r>
      <w:r w:rsidR="0010041F" w:rsidRPr="001004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532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10041F" w:rsidRPr="00532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dostarczenie wypełnionego  formularza zgłoszeniowego do regulaminu (załącznik nr 1 </w:t>
      </w:r>
      <w:r w:rsidR="00100C38" w:rsidRPr="00532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formularz zgłoszeniowy dla</w:t>
      </w:r>
      <w:r w:rsidR="0010041F" w:rsidRPr="00532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</w:t>
      </w:r>
      <w:r w:rsidR="00100C38" w:rsidRPr="00532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10041F" w:rsidRPr="00532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niepełnoletni</w:t>
      </w:r>
      <w:r w:rsidR="00100C38" w:rsidRPr="00532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 w:rsidR="0010041F" w:rsidRPr="00532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10041F" w:rsidRPr="00532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załącznik nr 2 </w:t>
      </w:r>
      <w:r w:rsidR="00100C38" w:rsidRPr="00532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formularz zgłoszeniowy dla osoby pełnoletniej</w:t>
      </w:r>
      <w:r w:rsidR="0010041F" w:rsidRPr="00532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100C38" w:rsidRPr="00532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10041F" w:rsidRPr="00532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Formularze zgłoszeniowe są dostępne n</w:t>
      </w:r>
      <w:r w:rsidRPr="00532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Pr="00100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</w:t>
      </w:r>
      <w:hyperlink r:id="rId8" w:history="1">
        <w:r w:rsidRPr="00297632">
          <w:rPr>
            <w:rStyle w:val="Hipercze"/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www.osir.brzostek.pl</w:t>
        </w:r>
      </w:hyperlink>
      <w:r w:rsidRPr="00100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0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w siedzibie OSIR</w:t>
      </w:r>
      <w:r w:rsidR="000010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Termin dostarczenia dokumentów -</w:t>
      </w:r>
      <w:r w:rsidR="00100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00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12.08.2022</w:t>
      </w:r>
      <w:r w:rsidR="00A352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00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lub do wyczerpania limitu miejsc. </w:t>
      </w:r>
    </w:p>
    <w:p w14:paraId="48B8817C" w14:textId="77777777" w:rsidR="00B7676F" w:rsidRPr="00B7676F" w:rsidRDefault="007915CD" w:rsidP="00B7676F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zamknięciu listy zapisów, informacja o ilości miejsc zostanie zamieszczona na stronie internetowej OSiR-u. </w:t>
      </w:r>
    </w:p>
    <w:p w14:paraId="694C46CA" w14:textId="5D4AA631" w:rsidR="007915CD" w:rsidRPr="00B7676F" w:rsidRDefault="00B7676F" w:rsidP="00B7676F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raz uiszczona nie podlega zwrotowi, wyjątek stanowi sytuacja, gdy organizator odwołuje wyjazd lub gdy uczestnik rezygnuje przed końcem terminu</w:t>
      </w:r>
      <w:r w:rsidR="00D93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(12.08.2022 r.), a organizator posiada listę rezerwową z osobami chętnymi do udziału w wyjeździe. </w:t>
      </w:r>
    </w:p>
    <w:p w14:paraId="2E449DEF" w14:textId="77777777" w:rsidR="007915CD" w:rsidRPr="00B7676F" w:rsidRDefault="007915CD" w:rsidP="003716FF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676F">
        <w:rPr>
          <w:rStyle w:val="markedcontent"/>
          <w:rFonts w:ascii="Times New Roman" w:hAnsi="Times New Roman" w:cs="Times New Roman"/>
          <w:sz w:val="24"/>
          <w:szCs w:val="24"/>
        </w:rPr>
        <w:t>Od uczestników niepełnoletnich wymagane jest wypełnienie przez rodzica/opiekuna</w:t>
      </w:r>
      <w:r w:rsidRPr="00B7676F">
        <w:rPr>
          <w:rFonts w:ascii="Times New Roman" w:hAnsi="Times New Roman" w:cs="Times New Roman"/>
          <w:sz w:val="24"/>
          <w:szCs w:val="24"/>
        </w:rPr>
        <w:t xml:space="preserve"> </w:t>
      </w:r>
      <w:r w:rsidRPr="00B7676F">
        <w:rPr>
          <w:rStyle w:val="markedcontent"/>
          <w:rFonts w:ascii="Times New Roman" w:hAnsi="Times New Roman" w:cs="Times New Roman"/>
          <w:sz w:val="24"/>
          <w:szCs w:val="24"/>
        </w:rPr>
        <w:t xml:space="preserve">prawnego oświadczenia zawartego w załączniku nr 1 do Regulaminu. </w:t>
      </w:r>
    </w:p>
    <w:p w14:paraId="196B988B" w14:textId="77777777" w:rsidR="007915CD" w:rsidRPr="00B7676F" w:rsidRDefault="007915CD" w:rsidP="003716FF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Style w:val="markedcontent"/>
          <w:rFonts w:ascii="Times New Roman" w:hAnsi="Times New Roman" w:cs="Times New Roman"/>
          <w:sz w:val="24"/>
          <w:szCs w:val="24"/>
        </w:rPr>
        <w:t xml:space="preserve">Od uczestników pełnoletnich wymagany załącznik nr 2 do Regulaminu. </w:t>
      </w:r>
    </w:p>
    <w:p w14:paraId="4FC7C13F" w14:textId="77777777" w:rsidR="00B7676F" w:rsidRPr="00B7676F" w:rsidRDefault="00B7676F" w:rsidP="00B7676F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b/>
          <w:sz w:val="24"/>
          <w:szCs w:val="24"/>
        </w:rPr>
        <w:t>UCZESTNIK WYCIECZKI ZOBOWIĄZANY JEST DO</w:t>
      </w:r>
      <w:r w:rsidRPr="00B7676F">
        <w:rPr>
          <w:rFonts w:ascii="Times New Roman" w:hAnsi="Times New Roman" w:cs="Times New Roman"/>
          <w:sz w:val="24"/>
          <w:szCs w:val="24"/>
        </w:rPr>
        <w:t>:</w:t>
      </w:r>
    </w:p>
    <w:p w14:paraId="3D4D62EE" w14:textId="77777777" w:rsidR="00DF6A30" w:rsidRPr="00B7676F" w:rsidRDefault="00B7676F" w:rsidP="00B7676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Przybycia</w:t>
      </w:r>
      <w:r w:rsidR="00DF6A30" w:rsidRPr="00B7676F">
        <w:rPr>
          <w:rFonts w:ascii="Times New Roman" w:hAnsi="Times New Roman" w:cs="Times New Roman"/>
          <w:sz w:val="24"/>
          <w:szCs w:val="24"/>
        </w:rPr>
        <w:t xml:space="preserve"> na miejsce zbiórki o wyznaczonej godzinie.</w:t>
      </w:r>
    </w:p>
    <w:p w14:paraId="5CD92484" w14:textId="02D54793" w:rsidR="00DF6A30" w:rsidRPr="00B7676F" w:rsidRDefault="00DF6A30" w:rsidP="00B7676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Zachowywać się w sposób zdyscyplinowany, zgodny z ogólnymi zasadami</w:t>
      </w:r>
      <w:r w:rsidR="00EA4D86" w:rsidRPr="00B7676F">
        <w:rPr>
          <w:rFonts w:ascii="Times New Roman" w:hAnsi="Times New Roman" w:cs="Times New Roman"/>
          <w:sz w:val="24"/>
          <w:szCs w:val="24"/>
        </w:rPr>
        <w:t xml:space="preserve"> dobrego wychowania i</w:t>
      </w:r>
      <w:r w:rsidR="0004283B">
        <w:rPr>
          <w:rFonts w:ascii="Times New Roman" w:hAnsi="Times New Roman" w:cs="Times New Roman"/>
          <w:sz w:val="24"/>
          <w:szCs w:val="24"/>
        </w:rPr>
        <w:t> </w:t>
      </w:r>
      <w:r w:rsidR="00EA4D86" w:rsidRPr="00B7676F">
        <w:rPr>
          <w:rFonts w:ascii="Times New Roman" w:hAnsi="Times New Roman" w:cs="Times New Roman"/>
          <w:sz w:val="24"/>
          <w:szCs w:val="24"/>
        </w:rPr>
        <w:t>kultury (</w:t>
      </w:r>
      <w:r w:rsidRPr="00B7676F">
        <w:rPr>
          <w:rFonts w:ascii="Times New Roman" w:hAnsi="Times New Roman" w:cs="Times New Roman"/>
          <w:sz w:val="24"/>
          <w:szCs w:val="24"/>
        </w:rPr>
        <w:t>w autokarze i</w:t>
      </w:r>
      <w:r w:rsidR="000B6823" w:rsidRPr="00B7676F">
        <w:rPr>
          <w:rFonts w:ascii="Times New Roman" w:hAnsi="Times New Roman" w:cs="Times New Roman"/>
          <w:sz w:val="24"/>
          <w:szCs w:val="24"/>
        </w:rPr>
        <w:t xml:space="preserve"> w górach</w:t>
      </w:r>
      <w:r w:rsidRPr="00B7676F">
        <w:rPr>
          <w:rFonts w:ascii="Times New Roman" w:hAnsi="Times New Roman" w:cs="Times New Roman"/>
          <w:sz w:val="24"/>
          <w:szCs w:val="24"/>
        </w:rPr>
        <w:t>).</w:t>
      </w:r>
    </w:p>
    <w:p w14:paraId="115AD6EA" w14:textId="77777777" w:rsidR="00DF6A30" w:rsidRPr="00B7676F" w:rsidRDefault="00DF6A30" w:rsidP="00B7676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Kulturalnie odnosić się do opiekunów, kolegów i innych osób.</w:t>
      </w:r>
    </w:p>
    <w:p w14:paraId="64F38541" w14:textId="77777777" w:rsidR="00DF6A30" w:rsidRPr="00B7676F" w:rsidRDefault="00DF6A30" w:rsidP="00B7676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Stosować się do poleceń, zakazów i nakazów wydanych przez opiekunów.</w:t>
      </w:r>
    </w:p>
    <w:p w14:paraId="6D4BFBEE" w14:textId="77777777" w:rsidR="00DF6A30" w:rsidRPr="00B7676F" w:rsidRDefault="00DF6A30" w:rsidP="00B7676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W środkach transportu zająć miejsce wyznaczone przez opiekuna.</w:t>
      </w:r>
    </w:p>
    <w:p w14:paraId="170CDA31" w14:textId="77777777" w:rsidR="00DF6A30" w:rsidRPr="00B7676F" w:rsidRDefault="00DF6A30" w:rsidP="00B7676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W czasie jazdy nie spacerować, nie stawać na siedzeniu, nie wychylać się przez okno.</w:t>
      </w:r>
    </w:p>
    <w:p w14:paraId="631B3FAC" w14:textId="77777777" w:rsidR="00DF6A30" w:rsidRPr="00B7676F" w:rsidRDefault="00DF6A30" w:rsidP="00B7676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Nie zaśmiecać pojazdu.</w:t>
      </w:r>
    </w:p>
    <w:p w14:paraId="27669A54" w14:textId="77777777" w:rsidR="00DF6A30" w:rsidRPr="00B7676F" w:rsidRDefault="00DF6A30" w:rsidP="00B7676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Poinformować opiekuna wycieczki o ewentualnym złym samopoczuciu.</w:t>
      </w:r>
    </w:p>
    <w:p w14:paraId="263B511F" w14:textId="44B56C85" w:rsidR="00DF6A30" w:rsidRPr="00B7676F" w:rsidRDefault="00DF6A30" w:rsidP="00B7676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Przestrzegać przepisów ruchu drogowego i zachować ostrożność na ulicach i w innych miejscach, w</w:t>
      </w:r>
      <w:r w:rsidR="0004283B">
        <w:rPr>
          <w:rFonts w:ascii="Times New Roman" w:hAnsi="Times New Roman" w:cs="Times New Roman"/>
          <w:sz w:val="24"/>
          <w:szCs w:val="24"/>
        </w:rPr>
        <w:t> </w:t>
      </w:r>
      <w:r w:rsidRPr="00B7676F">
        <w:rPr>
          <w:rFonts w:ascii="Times New Roman" w:hAnsi="Times New Roman" w:cs="Times New Roman"/>
          <w:sz w:val="24"/>
          <w:szCs w:val="24"/>
        </w:rPr>
        <w:t>których może grozić jakiekolwiek niebezpieczeństwo.</w:t>
      </w:r>
    </w:p>
    <w:p w14:paraId="4CA3EC7A" w14:textId="77777777" w:rsidR="00DF6A30" w:rsidRPr="00B7676F" w:rsidRDefault="00DF6A30" w:rsidP="00B7676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Dbać o czystość, ład i porządek w miejscach, w których się przebywa.</w:t>
      </w:r>
    </w:p>
    <w:p w14:paraId="47B3D278" w14:textId="77777777" w:rsidR="00DF6A30" w:rsidRPr="00B7676F" w:rsidRDefault="00DF6A30" w:rsidP="00B7676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Dbać o higienę i schludny wygląd.</w:t>
      </w:r>
    </w:p>
    <w:p w14:paraId="589E30BD" w14:textId="77777777" w:rsidR="00B02CC6" w:rsidRPr="00B7676F" w:rsidRDefault="00B02CC6" w:rsidP="00B7676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Style w:val="markedcontent"/>
          <w:rFonts w:ascii="Times New Roman" w:hAnsi="Times New Roman" w:cs="Times New Roman"/>
          <w:sz w:val="24"/>
          <w:szCs w:val="24"/>
        </w:rPr>
        <w:t>Posiadanie obuwia i ubioru dostosowanego do warunków atmosferycznych</w:t>
      </w:r>
      <w:r w:rsidR="00B7676F">
        <w:rPr>
          <w:rFonts w:ascii="Times New Roman" w:hAnsi="Times New Roman" w:cs="Times New Roman"/>
          <w:sz w:val="24"/>
          <w:szCs w:val="24"/>
        </w:rPr>
        <w:t xml:space="preserve"> </w:t>
      </w:r>
      <w:r w:rsidRPr="00B7676F">
        <w:rPr>
          <w:rStyle w:val="markedcontent"/>
          <w:rFonts w:ascii="Times New Roman" w:hAnsi="Times New Roman" w:cs="Times New Roman"/>
          <w:sz w:val="24"/>
          <w:szCs w:val="24"/>
        </w:rPr>
        <w:t>i terenowych.</w:t>
      </w:r>
    </w:p>
    <w:p w14:paraId="47C0B91F" w14:textId="77777777" w:rsidR="00DF6A30" w:rsidRPr="00B7676F" w:rsidRDefault="00DF6A30" w:rsidP="00B7676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 xml:space="preserve">Bezwzględnie przestrzegać zakazu palenia papierosów, picia alkoholu, zażywania narkotyków oraz innych środków odurzających </w:t>
      </w:r>
      <w:r w:rsidR="00545051" w:rsidRPr="00B7676F">
        <w:rPr>
          <w:rFonts w:ascii="Times New Roman" w:hAnsi="Times New Roman" w:cs="Times New Roman"/>
          <w:sz w:val="24"/>
          <w:szCs w:val="24"/>
        </w:rPr>
        <w:t>zagrażających bezpieczeństwu.</w:t>
      </w:r>
    </w:p>
    <w:p w14:paraId="478ABAC5" w14:textId="77777777" w:rsidR="005458B9" w:rsidRPr="00B7676F" w:rsidRDefault="00617583" w:rsidP="00B7676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W parku</w:t>
      </w:r>
      <w:r w:rsidR="00545051" w:rsidRPr="00B7676F">
        <w:rPr>
          <w:rFonts w:ascii="Times New Roman" w:hAnsi="Times New Roman" w:cs="Times New Roman"/>
          <w:sz w:val="24"/>
          <w:szCs w:val="24"/>
        </w:rPr>
        <w:t xml:space="preserve"> </w:t>
      </w:r>
      <w:r w:rsidR="00B7676F">
        <w:rPr>
          <w:rFonts w:ascii="Times New Roman" w:hAnsi="Times New Roman" w:cs="Times New Roman"/>
          <w:sz w:val="24"/>
          <w:szCs w:val="24"/>
        </w:rPr>
        <w:t xml:space="preserve">narodowym </w:t>
      </w:r>
      <w:r w:rsidR="00545051" w:rsidRPr="00B7676F">
        <w:rPr>
          <w:rFonts w:ascii="Times New Roman" w:hAnsi="Times New Roman" w:cs="Times New Roman"/>
          <w:sz w:val="24"/>
          <w:szCs w:val="24"/>
        </w:rPr>
        <w:t>przestrzegać obowiązującego tam regulaminu.</w:t>
      </w:r>
    </w:p>
    <w:p w14:paraId="302BEF9C" w14:textId="77777777" w:rsidR="005458B9" w:rsidRPr="00B7676F" w:rsidRDefault="00545051" w:rsidP="00B7676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Wobec uczestników, którzy nie przestrzegają regulaminu i zasad przepisów bezpieczeństwa, będą wyciągnięte kon</w:t>
      </w:r>
      <w:r w:rsidR="00995E89" w:rsidRPr="00B7676F">
        <w:rPr>
          <w:rFonts w:ascii="Times New Roman" w:hAnsi="Times New Roman" w:cs="Times New Roman"/>
          <w:sz w:val="24"/>
          <w:szCs w:val="24"/>
        </w:rPr>
        <w:t>sekwencje</w:t>
      </w:r>
      <w:r w:rsidRPr="00B7676F">
        <w:rPr>
          <w:rFonts w:ascii="Times New Roman" w:hAnsi="Times New Roman" w:cs="Times New Roman"/>
          <w:sz w:val="24"/>
          <w:szCs w:val="24"/>
        </w:rPr>
        <w:t>.</w:t>
      </w:r>
    </w:p>
    <w:p w14:paraId="678CF227" w14:textId="75A4DB3B" w:rsidR="00617583" w:rsidRPr="005322DB" w:rsidRDefault="00545051" w:rsidP="0069685F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Rodzicie (prawni opiekunowie) zobowiązani się do natychmiastowego odebrania dziecka z wycieczki.</w:t>
      </w:r>
    </w:p>
    <w:p w14:paraId="2532ADC4" w14:textId="77777777" w:rsidR="00B80357" w:rsidRDefault="00B80357" w:rsidP="006968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C6">
        <w:rPr>
          <w:rFonts w:ascii="Times New Roman" w:hAnsi="Times New Roman" w:cs="Times New Roman"/>
          <w:b/>
          <w:sz w:val="24"/>
          <w:szCs w:val="24"/>
        </w:rPr>
        <w:t>PROGRAM WYCIECZKI:</w:t>
      </w:r>
    </w:p>
    <w:p w14:paraId="24410BC0" w14:textId="7D9904A4" w:rsidR="00B02CC6" w:rsidRPr="0069685F" w:rsidRDefault="00504168" w:rsidP="0069685F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85F">
        <w:rPr>
          <w:rFonts w:ascii="Times New Roman" w:hAnsi="Times New Roman" w:cs="Times New Roman"/>
          <w:sz w:val="24"/>
          <w:szCs w:val="24"/>
        </w:rPr>
        <w:t>I grupa</w:t>
      </w:r>
      <w:r w:rsidR="00255594" w:rsidRPr="0069685F">
        <w:rPr>
          <w:rFonts w:ascii="Times New Roman" w:hAnsi="Times New Roman" w:cs="Times New Roman"/>
          <w:sz w:val="24"/>
          <w:szCs w:val="24"/>
        </w:rPr>
        <w:t xml:space="preserve"> (16</w:t>
      </w:r>
      <w:r w:rsidR="00734EEE">
        <w:rPr>
          <w:rFonts w:ascii="Times New Roman" w:hAnsi="Times New Roman" w:cs="Times New Roman"/>
          <w:sz w:val="24"/>
          <w:szCs w:val="24"/>
        </w:rPr>
        <w:t xml:space="preserve"> </w:t>
      </w:r>
      <w:r w:rsidR="00255594" w:rsidRPr="0069685F">
        <w:rPr>
          <w:rFonts w:ascii="Times New Roman" w:hAnsi="Times New Roman" w:cs="Times New Roman"/>
          <w:sz w:val="24"/>
          <w:szCs w:val="24"/>
        </w:rPr>
        <w:t>-</w:t>
      </w:r>
      <w:r w:rsidR="00297632">
        <w:rPr>
          <w:rFonts w:ascii="Times New Roman" w:hAnsi="Times New Roman" w:cs="Times New Roman"/>
          <w:sz w:val="24"/>
          <w:szCs w:val="24"/>
        </w:rPr>
        <w:t xml:space="preserve"> </w:t>
      </w:r>
      <w:r w:rsidR="00255594" w:rsidRPr="0069685F">
        <w:rPr>
          <w:rFonts w:ascii="Times New Roman" w:hAnsi="Times New Roman" w:cs="Times New Roman"/>
          <w:sz w:val="24"/>
          <w:szCs w:val="24"/>
        </w:rPr>
        <w:t xml:space="preserve">19 lat) </w:t>
      </w:r>
      <w:r w:rsidR="00255594" w:rsidRPr="0069685F">
        <w:rPr>
          <w:rStyle w:val="Uwydatnienie"/>
          <w:rFonts w:ascii="Times New Roman" w:hAnsi="Times New Roman" w:cs="Times New Roman"/>
          <w:i w:val="0"/>
          <w:sz w:val="24"/>
          <w:szCs w:val="24"/>
        </w:rPr>
        <w:t>Rafting</w:t>
      </w:r>
      <w:r w:rsidR="00255594" w:rsidRPr="0069685F">
        <w:rPr>
          <w:rFonts w:ascii="Times New Roman" w:hAnsi="Times New Roman" w:cs="Times New Roman"/>
          <w:sz w:val="24"/>
          <w:szCs w:val="24"/>
        </w:rPr>
        <w:t xml:space="preserve"> </w:t>
      </w:r>
      <w:r w:rsidRPr="0069685F">
        <w:rPr>
          <w:rFonts w:ascii="Times New Roman" w:hAnsi="Times New Roman" w:cs="Times New Roman"/>
          <w:sz w:val="24"/>
          <w:szCs w:val="24"/>
        </w:rPr>
        <w:t xml:space="preserve">rzeką Dunajec </w:t>
      </w:r>
      <w:r w:rsidR="00255594" w:rsidRPr="0069685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(ilość miejsc ograniczona)</w:t>
      </w:r>
      <w:r w:rsidR="00734EE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</w:p>
    <w:p w14:paraId="6E6C8C87" w14:textId="2A4F2071" w:rsidR="0069685F" w:rsidRPr="0069685F" w:rsidRDefault="00504168" w:rsidP="0069685F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85F">
        <w:rPr>
          <w:rFonts w:ascii="Times New Roman" w:hAnsi="Times New Roman" w:cs="Times New Roman"/>
          <w:sz w:val="24"/>
          <w:szCs w:val="24"/>
        </w:rPr>
        <w:t xml:space="preserve">II grupa </w:t>
      </w:r>
      <w:r w:rsidR="00255594" w:rsidRPr="0069685F">
        <w:rPr>
          <w:rFonts w:ascii="Times New Roman" w:hAnsi="Times New Roman" w:cs="Times New Roman"/>
          <w:sz w:val="24"/>
          <w:szCs w:val="24"/>
        </w:rPr>
        <w:t>(14</w:t>
      </w:r>
      <w:r w:rsidR="00734EEE">
        <w:rPr>
          <w:rFonts w:ascii="Times New Roman" w:hAnsi="Times New Roman" w:cs="Times New Roman"/>
          <w:sz w:val="24"/>
          <w:szCs w:val="24"/>
        </w:rPr>
        <w:t xml:space="preserve"> </w:t>
      </w:r>
      <w:r w:rsidR="00255594" w:rsidRPr="0069685F">
        <w:rPr>
          <w:rFonts w:ascii="Times New Roman" w:hAnsi="Times New Roman" w:cs="Times New Roman"/>
          <w:sz w:val="24"/>
          <w:szCs w:val="24"/>
        </w:rPr>
        <w:t>-</w:t>
      </w:r>
      <w:r w:rsidR="00297632">
        <w:rPr>
          <w:rFonts w:ascii="Times New Roman" w:hAnsi="Times New Roman" w:cs="Times New Roman"/>
          <w:sz w:val="24"/>
          <w:szCs w:val="24"/>
        </w:rPr>
        <w:t xml:space="preserve"> </w:t>
      </w:r>
      <w:r w:rsidR="00255594" w:rsidRPr="0069685F">
        <w:rPr>
          <w:rFonts w:ascii="Times New Roman" w:hAnsi="Times New Roman" w:cs="Times New Roman"/>
          <w:sz w:val="24"/>
          <w:szCs w:val="24"/>
        </w:rPr>
        <w:t xml:space="preserve">16 lat) </w:t>
      </w:r>
      <w:r w:rsidR="00B7676F" w:rsidRPr="0069685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Wąwóz</w:t>
      </w:r>
      <w:r w:rsidR="00255594" w:rsidRPr="0069685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Homole </w:t>
      </w:r>
      <w:r w:rsidR="00255594" w:rsidRPr="0069685F">
        <w:rPr>
          <w:rFonts w:ascii="Times New Roman" w:hAnsi="Times New Roman" w:cs="Times New Roman"/>
          <w:color w:val="000000"/>
          <w:sz w:val="24"/>
          <w:szCs w:val="24"/>
        </w:rPr>
        <w:t xml:space="preserve">przejście pomiędzy skalnymi, pionowymi ścianami z białego </w:t>
      </w:r>
      <w:r w:rsidR="002976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594" w:rsidRPr="006968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97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594" w:rsidRPr="0069685F">
        <w:rPr>
          <w:rFonts w:ascii="Times New Roman" w:hAnsi="Times New Roman" w:cs="Times New Roman"/>
          <w:color w:val="000000"/>
          <w:sz w:val="24"/>
          <w:szCs w:val="24"/>
        </w:rPr>
        <w:t>czerwonego wapienia (do 120m wysokości), panorama Pie</w:t>
      </w:r>
      <w:r w:rsidR="00734EEE">
        <w:rPr>
          <w:rFonts w:ascii="Times New Roman" w:hAnsi="Times New Roman" w:cs="Times New Roman"/>
          <w:color w:val="000000"/>
          <w:sz w:val="24"/>
          <w:szCs w:val="24"/>
        </w:rPr>
        <w:t>nin Małych i Beskidu Sądeckiego,</w:t>
      </w:r>
    </w:p>
    <w:p w14:paraId="555817B2" w14:textId="15A68075" w:rsidR="00B02CC6" w:rsidRDefault="00255594" w:rsidP="0069685F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85F">
        <w:rPr>
          <w:rFonts w:ascii="Times New Roman" w:hAnsi="Times New Roman" w:cs="Times New Roman"/>
          <w:sz w:val="24"/>
          <w:szCs w:val="24"/>
        </w:rPr>
        <w:t>Spacer po</w:t>
      </w:r>
      <w:r w:rsidR="00B02CC6" w:rsidRPr="0069685F">
        <w:rPr>
          <w:rFonts w:ascii="Times New Roman" w:hAnsi="Times New Roman" w:cs="Times New Roman"/>
          <w:sz w:val="24"/>
          <w:szCs w:val="24"/>
        </w:rPr>
        <w:t xml:space="preserve"> </w:t>
      </w:r>
      <w:r w:rsidR="00A352A6">
        <w:rPr>
          <w:rFonts w:ascii="Times New Roman" w:hAnsi="Times New Roman" w:cs="Times New Roman"/>
          <w:sz w:val="24"/>
          <w:szCs w:val="24"/>
        </w:rPr>
        <w:t>Szczawnicy</w:t>
      </w:r>
      <w:r w:rsidR="00734EEE">
        <w:rPr>
          <w:rFonts w:ascii="Times New Roman" w:hAnsi="Times New Roman" w:cs="Times New Roman"/>
          <w:sz w:val="24"/>
          <w:szCs w:val="24"/>
        </w:rPr>
        <w:t>,</w:t>
      </w:r>
    </w:p>
    <w:p w14:paraId="2F91DCDC" w14:textId="77777777" w:rsidR="007915CD" w:rsidRPr="009B6324" w:rsidRDefault="009B6324" w:rsidP="009B6324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Obiad (płatność </w:t>
      </w:r>
      <w:r w:rsidR="00B7676F">
        <w:rPr>
          <w:rFonts w:ascii="Times New Roman" w:hAnsi="Times New Roman" w:cs="Times New Roman"/>
          <w:sz w:val="24"/>
          <w:szCs w:val="24"/>
        </w:rPr>
        <w:t>we własnym zakresie uczestników</w:t>
      </w:r>
      <w:r>
        <w:rPr>
          <w:rFonts w:ascii="Times New Roman" w:hAnsi="Times New Roman" w:cs="Times New Roman"/>
          <w:sz w:val="24"/>
          <w:szCs w:val="24"/>
        </w:rPr>
        <w:t xml:space="preserve"> wycieczki)</w:t>
      </w:r>
      <w:r w:rsidR="00734EEE">
        <w:rPr>
          <w:rFonts w:ascii="Times New Roman" w:hAnsi="Times New Roman" w:cs="Times New Roman"/>
          <w:sz w:val="24"/>
          <w:szCs w:val="24"/>
        </w:rPr>
        <w:t>,</w:t>
      </w:r>
    </w:p>
    <w:p w14:paraId="09D2AB8F" w14:textId="77777777" w:rsidR="00504168" w:rsidRPr="0069685F" w:rsidRDefault="0069685F" w:rsidP="0069685F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55594" w:rsidRPr="0069685F">
        <w:rPr>
          <w:rFonts w:ascii="Times New Roman" w:hAnsi="Times New Roman" w:cs="Times New Roman"/>
          <w:sz w:val="24"/>
          <w:szCs w:val="24"/>
        </w:rPr>
        <w:t xml:space="preserve">yjazd kolejką krzesełkową na Palenicę. Widokowe przejście grzbietem </w:t>
      </w:r>
      <w:r w:rsidR="009B6324">
        <w:rPr>
          <w:rFonts w:ascii="Times New Roman" w:hAnsi="Times New Roman" w:cs="Times New Roman"/>
          <w:sz w:val="24"/>
          <w:szCs w:val="24"/>
        </w:rPr>
        <w:t>do zjeżdżalni</w:t>
      </w:r>
      <w:r w:rsidR="00734EEE">
        <w:rPr>
          <w:rFonts w:ascii="Times New Roman" w:hAnsi="Times New Roman" w:cs="Times New Roman"/>
          <w:sz w:val="24"/>
          <w:szCs w:val="24"/>
        </w:rPr>
        <w:t xml:space="preserve"> grawitacyjnej,</w:t>
      </w:r>
    </w:p>
    <w:p w14:paraId="720C32EF" w14:textId="77777777" w:rsidR="0069685F" w:rsidRPr="00B7676F" w:rsidRDefault="0069685F" w:rsidP="00B7676F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255594" w:rsidRPr="0069685F">
        <w:rPr>
          <w:rFonts w:ascii="Times New Roman" w:hAnsi="Times New Roman" w:cs="Times New Roman"/>
          <w:sz w:val="24"/>
          <w:szCs w:val="24"/>
        </w:rPr>
        <w:t>rogram jest ramowy, kolejność zwiedzania może ulec zmianie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56F9EC" w14:textId="19673516" w:rsidR="00A352A6" w:rsidRDefault="005458B9" w:rsidP="00A352A6">
      <w:pPr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7583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  <w:r w:rsidR="00A352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D045D6" w14:textId="315141D3" w:rsidR="00665389" w:rsidRPr="00A352A6" w:rsidRDefault="00665389" w:rsidP="00A352A6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36"/>
        </w:rPr>
        <w:t>KLAUZULA INFORMACYJNA</w:t>
      </w:r>
    </w:p>
    <w:p w14:paraId="3D140161" w14:textId="13A3DF0A" w:rsidR="00665389" w:rsidRPr="0085206D" w:rsidRDefault="00665389" w:rsidP="00A352A6">
      <w:pPr>
        <w:widowControl w:val="0"/>
        <w:tabs>
          <w:tab w:val="left" w:pos="5780"/>
        </w:tabs>
        <w:autoSpaceDE w:val="0"/>
        <w:spacing w:after="0" w:line="360" w:lineRule="auto"/>
        <w:ind w:right="-24"/>
        <w:jc w:val="both"/>
        <w:rPr>
          <w:rFonts w:ascii="Times New Roman" w:hAnsi="Times New Roman"/>
          <w:i/>
          <w:iCs/>
          <w:sz w:val="16"/>
          <w:szCs w:val="16"/>
        </w:rPr>
      </w:pPr>
      <w:r w:rsidRPr="0085206D">
        <w:rPr>
          <w:rFonts w:ascii="Times New Roman" w:hAnsi="Times New Roman"/>
          <w:i/>
          <w:iCs/>
          <w:sz w:val="16"/>
          <w:szCs w:val="16"/>
        </w:rPr>
        <w:t>Zgodnie z art. 13 ust. 1 i ust. 2 Rozporządzenia Parlamentu Europejskiego i Rady (UE) 2016/</w:t>
      </w:r>
      <w:r w:rsidR="00297632">
        <w:rPr>
          <w:rFonts w:ascii="Times New Roman" w:hAnsi="Times New Roman"/>
          <w:i/>
          <w:iCs/>
          <w:sz w:val="16"/>
          <w:szCs w:val="16"/>
        </w:rPr>
        <w:t xml:space="preserve">679 z dnia 27 kwietnia 2016r. w </w:t>
      </w:r>
      <w:r w:rsidRPr="0085206D">
        <w:rPr>
          <w:rFonts w:ascii="Times New Roman" w:hAnsi="Times New Roman"/>
          <w:i/>
          <w:iCs/>
          <w:sz w:val="16"/>
          <w:szCs w:val="16"/>
        </w:rPr>
        <w:t>sprawie ochrony osób fizycznych w</w:t>
      </w:r>
      <w:r w:rsidR="00297632">
        <w:rPr>
          <w:rFonts w:ascii="Times New Roman" w:hAnsi="Times New Roman"/>
          <w:i/>
          <w:iCs/>
          <w:sz w:val="16"/>
          <w:szCs w:val="16"/>
        </w:rPr>
        <w:t xml:space="preserve"> związku z </w:t>
      </w:r>
      <w:r w:rsidRPr="0085206D">
        <w:rPr>
          <w:rFonts w:ascii="Times New Roman" w:hAnsi="Times New Roman"/>
          <w:i/>
          <w:iCs/>
          <w:sz w:val="16"/>
          <w:szCs w:val="16"/>
        </w:rPr>
        <w:t>przetwarzaniem danych osobowych i w sprawie swobodnego przepływu takich danych oraz uchylenia dyrektywy 95/46/WE (ogólne rozporządzenie o</w:t>
      </w:r>
      <w:r w:rsidR="00297632">
        <w:rPr>
          <w:rFonts w:ascii="Times New Roman" w:hAnsi="Times New Roman"/>
          <w:i/>
          <w:iCs/>
          <w:sz w:val="16"/>
          <w:szCs w:val="16"/>
        </w:rPr>
        <w:t xml:space="preserve"> ochronie danych osobowych- -</w:t>
      </w:r>
      <w:r w:rsidRPr="0085206D">
        <w:rPr>
          <w:rFonts w:ascii="Times New Roman" w:hAnsi="Times New Roman"/>
          <w:i/>
          <w:iCs/>
          <w:sz w:val="16"/>
          <w:szCs w:val="16"/>
        </w:rPr>
        <w:t xml:space="preserve"> dalej „RODO” Kierownik jednostki informuje, że:</w:t>
      </w:r>
    </w:p>
    <w:tbl>
      <w:tblPr>
        <w:tblW w:w="106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0"/>
        <w:gridCol w:w="7330"/>
      </w:tblGrid>
      <w:tr w:rsidR="00665389" w:rsidRPr="00D84CB6" w14:paraId="22C89F7D" w14:textId="77777777" w:rsidTr="00BE23F9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A986" w14:textId="77777777" w:rsidR="00665389" w:rsidRPr="00D84CB6" w:rsidRDefault="00665389" w:rsidP="00BE23F9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57DD" w14:textId="77777777" w:rsidR="00665389" w:rsidRPr="00D84CB6" w:rsidRDefault="00665389" w:rsidP="00BE23F9">
            <w:pPr>
              <w:spacing w:after="0" w:line="240" w:lineRule="auto"/>
              <w:jc w:val="both"/>
            </w:pPr>
            <w:r w:rsidRPr="005F6960">
              <w:rPr>
                <w:rFonts w:ascii="Times New Roman" w:eastAsia="Times New Roman" w:hAnsi="Times New Roman"/>
                <w:sz w:val="18"/>
                <w:szCs w:val="18"/>
              </w:rPr>
              <w:t xml:space="preserve">Administratorem danych osobowych jest Ośrodek Sportu i Rekreacji w Brzostku reprezentowany przez  Kierownika jednostki, adres: ul.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M.N. Mysłowskiego 11</w:t>
            </w:r>
            <w:r w:rsidRPr="005F6960">
              <w:rPr>
                <w:rFonts w:ascii="Times New Roman" w:eastAsia="Times New Roman" w:hAnsi="Times New Roman"/>
                <w:sz w:val="18"/>
                <w:szCs w:val="18"/>
              </w:rPr>
              <w:t>, 39-230 Brzostek</w:t>
            </w:r>
          </w:p>
        </w:tc>
      </w:tr>
      <w:tr w:rsidR="00665389" w:rsidRPr="00D84CB6" w14:paraId="1A98CCAF" w14:textId="77777777" w:rsidTr="00BE23F9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4EF6" w14:textId="77777777" w:rsidR="00665389" w:rsidRPr="00D84CB6" w:rsidRDefault="00665389" w:rsidP="00BE23F9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F0F6" w14:textId="77777777" w:rsidR="00665389" w:rsidRPr="00D84CB6" w:rsidRDefault="00665389" w:rsidP="00BE23F9">
            <w:pPr>
              <w:spacing w:after="0" w:line="240" w:lineRule="auto"/>
              <w:jc w:val="both"/>
            </w:pP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 xml:space="preserve">Administratora reprezentuje Kierownik jednostki  z którym można się skontaktować telefonicznie -  nr tel. 14 63 95 980 lub drogą elektroniczną </w:t>
            </w:r>
            <w:hyperlink r:id="rId9" w:history="1">
              <w:r w:rsidRPr="00D84CB6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kierownikosir@brzostek.pl</w:t>
              </w:r>
            </w:hyperlink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65389" w:rsidRPr="00D84CB6" w14:paraId="3298D215" w14:textId="77777777" w:rsidTr="00BE23F9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1BB4" w14:textId="77777777" w:rsidR="00665389" w:rsidRPr="00D84CB6" w:rsidRDefault="00665389" w:rsidP="00BE23F9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Dane kontaktowe IOD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C932" w14:textId="77777777" w:rsidR="00665389" w:rsidRPr="00D84CB6" w:rsidRDefault="00665389" w:rsidP="0066538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-11105"/>
              </w:tabs>
              <w:suppressAutoHyphens/>
              <w:autoSpaceDN w:val="0"/>
              <w:spacing w:after="0" w:line="240" w:lineRule="auto"/>
              <w:ind w:left="559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84CB6">
              <w:rPr>
                <w:rFonts w:ascii="Times New Roman" w:hAnsi="Times New Roman"/>
                <w:sz w:val="18"/>
                <w:szCs w:val="18"/>
              </w:rPr>
              <w:t xml:space="preserve">Tel.: 14 68 </w:t>
            </w:r>
            <w:r>
              <w:rPr>
                <w:rFonts w:ascii="Times New Roman" w:hAnsi="Times New Roman"/>
                <w:sz w:val="18"/>
                <w:szCs w:val="18"/>
              </w:rPr>
              <w:t>30 376 w. 22</w:t>
            </w:r>
          </w:p>
          <w:p w14:paraId="4CF33FEE" w14:textId="77777777" w:rsidR="00665389" w:rsidRPr="00D84CB6" w:rsidRDefault="00665389" w:rsidP="00665389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59"/>
              <w:jc w:val="both"/>
              <w:textAlignment w:val="baseline"/>
            </w:pPr>
            <w:r w:rsidRPr="00D84C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D84CB6">
                <w:rPr>
                  <w:sz w:val="18"/>
                  <w:szCs w:val="18"/>
                  <w:u w:val="single"/>
                  <w:lang w:val="en-US"/>
                </w:rPr>
                <w:t>iodcuw@brzostek.pl</w:t>
              </w:r>
            </w:hyperlink>
          </w:p>
          <w:p w14:paraId="2AE87337" w14:textId="77777777" w:rsidR="00665389" w:rsidRPr="00D84CB6" w:rsidRDefault="00665389" w:rsidP="00BE23F9">
            <w:pPr>
              <w:spacing w:after="0" w:line="240" w:lineRule="auto"/>
              <w:jc w:val="both"/>
            </w:pPr>
            <w:r w:rsidRPr="00D84CB6">
              <w:rPr>
                <w:rFonts w:ascii="Times New Roman" w:hAnsi="Times New Roman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665389" w:rsidRPr="00D84CB6" w14:paraId="1B6EE9EE" w14:textId="77777777" w:rsidTr="00BE23F9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45F3" w14:textId="77777777" w:rsidR="00665389" w:rsidRPr="00D84CB6" w:rsidRDefault="00665389" w:rsidP="00BE23F9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Cele przetwarzania </w:t>
            </w:r>
            <w:r w:rsidRPr="00D84CB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3859" w14:textId="77777777" w:rsidR="00665389" w:rsidRPr="00664548" w:rsidRDefault="00665389" w:rsidP="00BE2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7CC">
              <w:rPr>
                <w:rFonts w:ascii="Times New Roman" w:hAnsi="Times New Roman"/>
                <w:sz w:val="18"/>
                <w:szCs w:val="18"/>
              </w:rPr>
              <w:t>Dane osobowe będą przetwarzane w celu organizacji i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przebiegu wydarzenia sportowego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CB6">
              <w:rPr>
                <w:rFonts w:ascii="Times New Roman" w:hAnsi="Times New Roman"/>
                <w:sz w:val="18"/>
                <w:szCs w:val="18"/>
              </w:rPr>
              <w:t xml:space="preserve">oraz dokumentowania jego przebiegu. </w:t>
            </w:r>
          </w:p>
          <w:p w14:paraId="0FA6633C" w14:textId="77777777" w:rsidR="00665389" w:rsidRPr="00D84CB6" w:rsidRDefault="00665389" w:rsidP="00BE2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84CB6">
              <w:rPr>
                <w:rFonts w:ascii="Times New Roman" w:hAnsi="Times New Roman"/>
                <w:b/>
                <w:sz w:val="18"/>
                <w:szCs w:val="18"/>
              </w:rPr>
              <w:t>Podstawa prawna przetwarzania danych osobowych:</w:t>
            </w:r>
          </w:p>
          <w:p w14:paraId="7D39B169" w14:textId="1723EA11" w:rsidR="00665389" w:rsidRPr="00701988" w:rsidRDefault="00665389" w:rsidP="00BE2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CB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–art. 6 ust. 1 lit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</w:t>
            </w:r>
            <w:r w:rsidRPr="00D84CB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RODO</w:t>
            </w: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3A2B78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3A2B7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tj. akceptacja regulaminu, </w:t>
            </w:r>
            <w:r w:rsidRPr="005322DB">
              <w:rPr>
                <w:rFonts w:ascii="Times New Roman" w:eastAsia="Times New Roman" w:hAnsi="Times New Roman"/>
                <w:i/>
                <w:sz w:val="18"/>
                <w:szCs w:val="18"/>
              </w:rPr>
              <w:t>zgłoszenie udziału w wydarzeniu sportowym</w:t>
            </w:r>
            <w:r w:rsidR="001B3594" w:rsidRPr="005322DB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i wniesienie opłaty</w:t>
            </w:r>
            <w:r w:rsidRPr="005322DB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-st</w:t>
            </w:r>
            <w:r w:rsidRPr="003A2B78">
              <w:rPr>
                <w:rFonts w:ascii="Times New Roman" w:eastAsia="Times New Roman" w:hAnsi="Times New Roman"/>
                <w:i/>
                <w:sz w:val="18"/>
                <w:szCs w:val="18"/>
              </w:rPr>
              <w:t>anowi zawarcie umowy)</w:t>
            </w:r>
          </w:p>
          <w:p w14:paraId="311DD07F" w14:textId="7DDC5788" w:rsidR="00665389" w:rsidRPr="00132B0C" w:rsidRDefault="00665389" w:rsidP="001B35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4CB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- Regulamin</w:t>
            </w:r>
            <w:r w:rsidRPr="00D84CB6">
              <w:t xml:space="preserve"> </w:t>
            </w:r>
            <w:r w:rsidR="001B3594">
              <w:rPr>
                <w:rFonts w:ascii="Times New Roman" w:hAnsi="Times New Roman"/>
                <w:sz w:val="18"/>
                <w:szCs w:val="18"/>
              </w:rPr>
              <w:t>wydarzenia sportowego</w:t>
            </w:r>
          </w:p>
          <w:p w14:paraId="5FD46DB4" w14:textId="77777777" w:rsidR="00665389" w:rsidRPr="00D84CB6" w:rsidRDefault="00665389" w:rsidP="00BE23F9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sz w:val="18"/>
                <w:szCs w:val="18"/>
              </w:rPr>
              <w:t>–art. 6 ust. 1 lit. c RODO,</w:t>
            </w: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 xml:space="preserve"> tj. </w:t>
            </w:r>
            <w:r w:rsidRPr="00D84CB6">
              <w:rPr>
                <w:rFonts w:ascii="Times New Roman" w:eastAsia="Times New Roman" w:hAnsi="Times New Roman"/>
                <w:i/>
                <w:sz w:val="18"/>
                <w:szCs w:val="18"/>
              </w:rPr>
              <w:t>przetwarzanie jest niezbędne do realizacji obowiązków ciążących na administratorze.</w:t>
            </w: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3817CDC" w14:textId="77777777" w:rsidR="00665389" w:rsidRPr="00D84CB6" w:rsidRDefault="00665389" w:rsidP="00BE23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>- Statut Ośrodka Sportu i Rekreacji w Brzostku nadanego uchwałą Nr XV/100/16 Rady Miejskiej w Brzostku z dn. 25.02.2016r.</w:t>
            </w:r>
          </w:p>
          <w:p w14:paraId="49A00865" w14:textId="77777777" w:rsidR="00665389" w:rsidRPr="008A2BCB" w:rsidRDefault="00665389" w:rsidP="00BE23F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D84CB6">
              <w:rPr>
                <w:rFonts w:ascii="Times New Roman" w:eastAsia="Times New Roman" w:hAnsi="Times New Roman"/>
                <w:b/>
                <w:sz w:val="18"/>
                <w:szCs w:val="18"/>
              </w:rPr>
              <w:t>–art. 6 ust. 1 lit a RODO</w:t>
            </w: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>, (</w:t>
            </w:r>
            <w:r w:rsidRPr="00D84CB6">
              <w:rPr>
                <w:rFonts w:ascii="Times New Roman" w:eastAsia="Times New Roman" w:hAnsi="Times New Roman"/>
                <w:i/>
                <w:sz w:val="18"/>
                <w:szCs w:val="18"/>
              </w:rPr>
              <w:t>dane osobowe przetwarzane są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D84CB6">
              <w:rPr>
                <w:rFonts w:ascii="Times New Roman" w:eastAsia="Times New Roman" w:hAnsi="Times New Roman"/>
                <w:i/>
                <w:sz w:val="18"/>
                <w:szCs w:val="18"/>
              </w:rPr>
              <w:t>wyłącznie na podstawie wcześniej udzielonej zgody w zakresie i celu określonym w treści zgody)</w:t>
            </w:r>
            <w:r w:rsidRPr="003A2B7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65389" w:rsidRPr="00376D89" w14:paraId="2BD3E4A6" w14:textId="77777777" w:rsidTr="00BE23F9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FDC5" w14:textId="77777777" w:rsidR="00665389" w:rsidRPr="00D84CB6" w:rsidRDefault="00665389" w:rsidP="00BE23F9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2BC8" w14:textId="77777777" w:rsidR="00665389" w:rsidRPr="007F60C7" w:rsidRDefault="00665389" w:rsidP="00BE23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0C7">
              <w:rPr>
                <w:rFonts w:ascii="Times New Roman" w:hAnsi="Times New Roman"/>
                <w:sz w:val="18"/>
                <w:szCs w:val="18"/>
              </w:rPr>
              <w:t>Administrator danych osobowych może udostępniać dane osobowe:</w:t>
            </w:r>
          </w:p>
          <w:p w14:paraId="2B7080DB" w14:textId="77777777" w:rsidR="00665389" w:rsidRPr="007F60C7" w:rsidRDefault="00665389" w:rsidP="00665389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22"/>
              <w:jc w:val="both"/>
              <w:textAlignment w:val="baseline"/>
              <w:rPr>
                <w:sz w:val="18"/>
                <w:szCs w:val="18"/>
              </w:rPr>
            </w:pPr>
            <w:r w:rsidRPr="007F60C7">
              <w:rPr>
                <w:sz w:val="18"/>
                <w:szCs w:val="18"/>
              </w:rPr>
              <w:t>organom władzy publicznej oraz podmiotom wykonujące zadania publiczne lub działającym na zlecenie organów władzy publicznej, w zakresie i w celach, które wynikają z przepisów powszechnie obowiązującego prawa,</w:t>
            </w:r>
          </w:p>
          <w:p w14:paraId="160C2C4D" w14:textId="03D3B499" w:rsidR="00665389" w:rsidRPr="001D12E8" w:rsidRDefault="00665389" w:rsidP="00665389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22"/>
              <w:jc w:val="both"/>
              <w:textAlignment w:val="baseline"/>
              <w:rPr>
                <w:color w:val="333333"/>
                <w:sz w:val="16"/>
                <w:szCs w:val="16"/>
              </w:rPr>
            </w:pPr>
            <w:r w:rsidRPr="007F60C7">
              <w:rPr>
                <w:sz w:val="18"/>
                <w:szCs w:val="18"/>
              </w:rPr>
              <w:t>podmiot, który na podstawie stosownych umów o powierzeniu przetwarzania danych podpisanych z Administratorem przetwarzają dane osobowe w imieniu Administratora -  firma świadcząca usługę hostingową –</w:t>
            </w:r>
            <w:r>
              <w:rPr>
                <w:sz w:val="18"/>
                <w:szCs w:val="18"/>
              </w:rPr>
              <w:t xml:space="preserve"> Fundacja Low light film, os. tysiąclecia 30/6, 31-609 Kraków</w:t>
            </w:r>
            <w:r w:rsidR="001B3594">
              <w:rPr>
                <w:sz w:val="18"/>
                <w:szCs w:val="18"/>
              </w:rPr>
              <w:t xml:space="preserve">, </w:t>
            </w:r>
            <w:r w:rsidR="001B3594" w:rsidRPr="005322DB">
              <w:rPr>
                <w:sz w:val="18"/>
                <w:szCs w:val="18"/>
              </w:rPr>
              <w:t xml:space="preserve">ubezpieczyciel - </w:t>
            </w:r>
            <w:r w:rsidR="005322DB" w:rsidRPr="005322DB">
              <w:rPr>
                <w:sz w:val="18"/>
                <w:szCs w:val="18"/>
              </w:rPr>
              <w:t>Mateuszem Potrzebą - agent ubezpieczeniowy</w:t>
            </w:r>
            <w:r w:rsidR="005322DB">
              <w:rPr>
                <w:sz w:val="18"/>
                <w:szCs w:val="18"/>
              </w:rPr>
              <w:t xml:space="preserve">, </w:t>
            </w:r>
          </w:p>
          <w:p w14:paraId="6C0C382C" w14:textId="77777777" w:rsidR="00665389" w:rsidRPr="00376D89" w:rsidRDefault="00665389" w:rsidP="00665389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22"/>
              <w:jc w:val="both"/>
              <w:textAlignment w:val="baseline"/>
              <w:rPr>
                <w:color w:val="333333"/>
                <w:sz w:val="16"/>
                <w:szCs w:val="16"/>
              </w:rPr>
            </w:pPr>
            <w:r w:rsidRPr="007F60C7">
              <w:rPr>
                <w:sz w:val="18"/>
                <w:szCs w:val="18"/>
              </w:rPr>
              <w:t xml:space="preserve">Facebook Ireland Ltd. - właścicielowi portalu społecznościowego Facebook – który jest współadministratorem danych osobowych w związku z zamieszczeniem </w:t>
            </w:r>
            <w:r w:rsidRPr="00AE072D">
              <w:rPr>
                <w:sz w:val="18"/>
                <w:szCs w:val="18"/>
              </w:rPr>
              <w:t xml:space="preserve">na fanpage’a pod nazwą Hala Widowisko – Sportowa w Brzostku </w:t>
            </w:r>
            <w:r>
              <w:rPr>
                <w:sz w:val="18"/>
                <w:szCs w:val="18"/>
              </w:rPr>
              <w:t xml:space="preserve"> oraz Orliku w Brzostku </w:t>
            </w:r>
            <w:r w:rsidRPr="00AE072D">
              <w:rPr>
                <w:sz w:val="18"/>
                <w:szCs w:val="18"/>
              </w:rPr>
              <w:t>na portalu społecznościowym Facebook</w:t>
            </w:r>
            <w:r>
              <w:rPr>
                <w:sz w:val="18"/>
                <w:szCs w:val="18"/>
              </w:rPr>
              <w:t xml:space="preserve"> </w:t>
            </w:r>
            <w:r w:rsidRPr="007F60C7">
              <w:rPr>
                <w:sz w:val="18"/>
                <w:szCs w:val="18"/>
              </w:rPr>
              <w:t xml:space="preserve">wizerunku. </w:t>
            </w:r>
          </w:p>
        </w:tc>
      </w:tr>
      <w:tr w:rsidR="00665389" w:rsidRPr="005963D7" w14:paraId="6EE49733" w14:textId="77777777" w:rsidTr="00BE23F9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8719" w14:textId="77777777" w:rsidR="00665389" w:rsidRPr="00D84CB6" w:rsidRDefault="00665389" w:rsidP="00BE23F9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BF46" w14:textId="77777777" w:rsidR="00665389" w:rsidRPr="00734794" w:rsidRDefault="00665389" w:rsidP="00BE2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F6067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Dane osobowe przetwarzane przez Administratora przechowywane będą przez okres niezbędny do realizacji celu/celów, dla jakiego zostały zebrane oraz zgodnie z terminami archiwizacji określonymi przez ustawy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. [10 lat – ochrona danych osobowych,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25 lat – dokumentacja związana z organizacją imprez rekreacyjno – sportowych, </w:t>
            </w:r>
            <w:r w:rsidRPr="00586793">
              <w:rPr>
                <w:rFonts w:ascii="Times New Roman" w:eastAsia="Times New Roman" w:hAnsi="Times New Roman"/>
                <w:iCs/>
                <w:sz w:val="18"/>
                <w:szCs w:val="18"/>
              </w:rPr>
              <w:t>wizerunek przetwarzany będzie do czasu wycofania zgody nie dłużej niż- 10 lat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</w:rPr>
              <w:t>]</w:t>
            </w:r>
          </w:p>
        </w:tc>
      </w:tr>
      <w:tr w:rsidR="00665389" w:rsidRPr="005963D7" w14:paraId="53D83466" w14:textId="77777777" w:rsidTr="00BE23F9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7743" w14:textId="77777777" w:rsidR="00665389" w:rsidRPr="00D84CB6" w:rsidRDefault="00665389" w:rsidP="00BE23F9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295E" w14:textId="77777777" w:rsidR="00665389" w:rsidRDefault="00665389" w:rsidP="00BE23F9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7D3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Posiada Pani/Pan prawo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:</w:t>
            </w:r>
          </w:p>
          <w:p w14:paraId="6D8CE7CB" w14:textId="77777777" w:rsidR="00665389" w:rsidRDefault="00665389" w:rsidP="00665389">
            <w:pPr>
              <w:numPr>
                <w:ilvl w:val="0"/>
                <w:numId w:val="4"/>
              </w:numPr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586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dostępu do treści swoich danych</w:t>
            </w:r>
          </w:p>
          <w:p w14:paraId="51A53F45" w14:textId="77777777" w:rsidR="00665389" w:rsidRDefault="00665389" w:rsidP="00665389">
            <w:pPr>
              <w:numPr>
                <w:ilvl w:val="0"/>
                <w:numId w:val="4"/>
              </w:numPr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586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prawo ich sprostowania,</w:t>
            </w:r>
          </w:p>
          <w:p w14:paraId="4B7922E4" w14:textId="77777777" w:rsidR="00665389" w:rsidRDefault="00665389" w:rsidP="00665389">
            <w:pPr>
              <w:numPr>
                <w:ilvl w:val="0"/>
                <w:numId w:val="4"/>
              </w:numPr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B05D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ograniczenia przetwarzania,</w:t>
            </w:r>
          </w:p>
          <w:p w14:paraId="013C6318" w14:textId="77777777" w:rsidR="00665389" w:rsidRDefault="00665389" w:rsidP="00665389">
            <w:pPr>
              <w:numPr>
                <w:ilvl w:val="0"/>
                <w:numId w:val="4"/>
              </w:numPr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B05D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usunięcia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danych m.in. gdy dane przetwarzane są na podstawie zgody (zgodnie z art. 17 RODO), </w:t>
            </w:r>
          </w:p>
          <w:p w14:paraId="04B2302B" w14:textId="77777777" w:rsidR="00665389" w:rsidRPr="003B05D2" w:rsidRDefault="00665389" w:rsidP="00665389">
            <w:pPr>
              <w:numPr>
                <w:ilvl w:val="0"/>
                <w:numId w:val="4"/>
              </w:numPr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B05D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prawo do cofnięcia zgody na ich przetwarzanie w dowolnym momencie bez wpływu na zgodność z prawem przetwarzania, którego dokonano na podstawie zgody wyrażonej przed jej cofnięciem. </w:t>
            </w:r>
          </w:p>
          <w:p w14:paraId="42EE87B0" w14:textId="77777777" w:rsidR="00665389" w:rsidRPr="005963D7" w:rsidRDefault="00665389" w:rsidP="00BE23F9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734A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Oświadczenie o cofnięciu zgody na przetwarzanie danych osobowych wymaga jej złożenia w formie pisemnej na adres Ośrodka Sportu i Rekreacji w Brzostku</w:t>
            </w:r>
          </w:p>
        </w:tc>
      </w:tr>
      <w:tr w:rsidR="00665389" w:rsidRPr="005963D7" w14:paraId="679B894C" w14:textId="77777777" w:rsidTr="00BE23F9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1641" w14:textId="77777777" w:rsidR="00665389" w:rsidRPr="00D84CB6" w:rsidRDefault="00665389" w:rsidP="00BE23F9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965A" w14:textId="77777777" w:rsidR="00665389" w:rsidRPr="005963D7" w:rsidRDefault="00665389" w:rsidP="00BE2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5963D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Przysługuje Pani/Panu prawo do wniesienia skargi do UODO, gdy uzna Pani/Pan, iż przetwarzanie danych osobowych Pani/Pana dotyczących narusza przepisy ogólnego Rozporządzenia o ochronie danych osobowych z dnia 27 kwietnia 2016r.</w:t>
            </w:r>
          </w:p>
          <w:p w14:paraId="1CC5D343" w14:textId="77777777" w:rsidR="00665389" w:rsidRPr="005963D7" w:rsidRDefault="00665389" w:rsidP="00BE2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5963D7">
              <w:rPr>
                <w:rFonts w:ascii="Times New Roman" w:eastAsia="Times New Roman" w:hAnsi="Times New Roman"/>
                <w:iCs/>
                <w:sz w:val="18"/>
                <w:szCs w:val="18"/>
              </w:rPr>
              <w:t>Prezes Urzędu Ochrony Danych Osobowych (PUODO),</w:t>
            </w:r>
          </w:p>
          <w:p w14:paraId="6C467FA3" w14:textId="77777777" w:rsidR="00665389" w:rsidRPr="005963D7" w:rsidRDefault="00665389" w:rsidP="00BE2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5963D7">
              <w:rPr>
                <w:rFonts w:ascii="Times New Roman" w:eastAsia="Times New Roman" w:hAnsi="Times New Roman"/>
                <w:iCs/>
                <w:sz w:val="18"/>
                <w:szCs w:val="18"/>
              </w:rPr>
              <w:t>ul. Stawki 2, 00-193 Warszawa</w:t>
            </w:r>
          </w:p>
        </w:tc>
      </w:tr>
      <w:tr w:rsidR="00665389" w:rsidRPr="005963D7" w14:paraId="37E9E26E" w14:textId="77777777" w:rsidTr="00BE23F9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16D4" w14:textId="77777777" w:rsidR="00665389" w:rsidRPr="00D84CB6" w:rsidRDefault="00665389" w:rsidP="00BE2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A445" w14:textId="77777777" w:rsidR="00665389" w:rsidRPr="005963D7" w:rsidRDefault="00665389" w:rsidP="00BE23F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63D7">
              <w:rPr>
                <w:rFonts w:ascii="Times New Roman" w:hAnsi="Times New Roman"/>
                <w:iCs/>
                <w:sz w:val="18"/>
                <w:szCs w:val="18"/>
              </w:rPr>
              <w:t>Podanie danych osobowych jest dobrowolne, ale niezbędne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 w:rsidRPr="005963D7">
              <w:rPr>
                <w:rFonts w:ascii="Times New Roman" w:hAnsi="Times New Roman"/>
                <w:iCs/>
                <w:sz w:val="18"/>
                <w:szCs w:val="18"/>
              </w:rPr>
              <w:t xml:space="preserve"> aby wziąć udział w wydarzeniu sportowym.</w:t>
            </w:r>
          </w:p>
        </w:tc>
      </w:tr>
      <w:tr w:rsidR="00665389" w:rsidRPr="005963D7" w14:paraId="33886AD7" w14:textId="77777777" w:rsidTr="00BE23F9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5713" w14:textId="77777777" w:rsidR="00665389" w:rsidRPr="00D84CB6" w:rsidRDefault="00665389" w:rsidP="00BE23F9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47D2" w14:textId="77777777" w:rsidR="00665389" w:rsidRPr="00A352A6" w:rsidRDefault="00665389" w:rsidP="00BE23F9">
            <w:pPr>
              <w:pStyle w:val="Nagwek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iCs w:val="0"/>
                <w:color w:val="000000"/>
                <w:sz w:val="18"/>
                <w:szCs w:val="18"/>
              </w:rPr>
            </w:pPr>
            <w:r w:rsidRPr="00A352A6">
              <w:rPr>
                <w:rFonts w:ascii="Times New Roman" w:hAnsi="Times New Roman"/>
                <w:b w:val="0"/>
                <w:iCs w:val="0"/>
                <w:color w:val="000000"/>
                <w:sz w:val="18"/>
                <w:szCs w:val="18"/>
              </w:rPr>
              <w:t>Administrator nie będzie przekazywał danych osobowych do państwa trzeciego lub organizacji międzynarodowej.</w:t>
            </w:r>
          </w:p>
          <w:p w14:paraId="3C852DEA" w14:textId="77777777" w:rsidR="00665389" w:rsidRDefault="00665389" w:rsidP="00BE23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575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 xml:space="preserve">W przypadku </w:t>
            </w:r>
            <w:r w:rsidRPr="00A8575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zamieszczenia wizerunku na fanpage’a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pod nazwą Hala Widowisko – Sportowa 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>Brzostku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oraz Orlik w Brzostku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na portalu społecznościowym Facebook - </w:t>
            </w:r>
            <w:r w:rsidRPr="00E27EBB">
              <w:rPr>
                <w:rFonts w:ascii="Times New Roman" w:eastAsia="Times New Roman" w:hAnsi="Times New Roman"/>
                <w:sz w:val="18"/>
                <w:szCs w:val="18"/>
              </w:rPr>
              <w:t>(https://www.facebook.com/HALA-Widowiskowo-Sportowa-w-Brzostku-1411173065803445)  oraz orlik  (https://www.facebook.com/Orlik-Brzostek-365181770295177)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8575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dane osobowe mogą być przekazywane poza teren  Europejskiego Obszaru Gospodarczego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7F60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Facebook Ireland Ltd. </w:t>
            </w:r>
          </w:p>
          <w:p w14:paraId="5C3F2FC4" w14:textId="77777777" w:rsidR="00665389" w:rsidRPr="00AE072D" w:rsidRDefault="00665389" w:rsidP="00BE23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Facebook Ireland Ltd. - właścicielowi portalu społecznościowego Facebook – który jest współadministratorem danych osobowych w związku z zamieszczeniem na fanpage’a pod nazwą Hala Widowisko – Sportowa w Brzostku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oraz Orlik w Brzostku 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na portalu społecznościowym Facebook </w:t>
            </w:r>
            <w:r w:rsidRPr="00E27EBB">
              <w:rPr>
                <w:rFonts w:ascii="Times New Roman" w:eastAsia="Times New Roman" w:hAnsi="Times New Roman"/>
                <w:sz w:val="18"/>
                <w:szCs w:val="18"/>
              </w:rPr>
              <w:t>- (https://www.facebook.com/HALA-Widowiskowo-Sportowa-w-Brzostku-1411173065803445)  oraz orlik  (https://www.facebook.com/Orlik-Brzostek-365181770295177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14:paraId="7F185029" w14:textId="77777777" w:rsidR="00665389" w:rsidRPr="00AE072D" w:rsidRDefault="00665389" w:rsidP="00BE2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695356">
              <w:rPr>
                <w:rFonts w:ascii="Times New Roman" w:eastAsia="Times New Roman" w:hAnsi="Times New Roman"/>
                <w:sz w:val="18"/>
                <w:szCs w:val="18"/>
              </w:rPr>
              <w:t>Zasady przekazywania danych osobowych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współadministratorowi oraz deklarację o prawach przysługujących użytkownikom na mocy RODO współadministrator przedstawia na stronie </w:t>
            </w:r>
            <w:hyperlink r:id="rId11" w:history="1">
              <w:r w:rsidRPr="00AE072D">
                <w:rPr>
                  <w:rStyle w:val="Hipercze"/>
                  <w:rFonts w:ascii="Times New Roman" w:eastAsia="Times New Roman" w:hAnsi="Times New Roman"/>
                  <w:sz w:val="18"/>
                  <w:szCs w:val="18"/>
                </w:rPr>
                <w:t>https://www.facebook.com/about/privacy</w:t>
              </w:r>
            </w:hyperlink>
            <w:r w:rsidRPr="00AE072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 xml:space="preserve"> . </w:t>
            </w:r>
          </w:p>
          <w:p w14:paraId="62C82C8E" w14:textId="77777777" w:rsidR="00665389" w:rsidRPr="00AE072D" w:rsidRDefault="00665389" w:rsidP="00BE2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Więcej informacji na temat współadministrowania danymi osobowymi współadministrator udostępnia na stronie: </w:t>
            </w:r>
            <w:hyperlink r:id="rId12" w:history="1">
              <w:r w:rsidRPr="00AE072D">
                <w:rPr>
                  <w:rStyle w:val="Hipercze"/>
                  <w:rFonts w:ascii="Times New Roman" w:eastAsia="Times New Roman" w:hAnsi="Times New Roman"/>
                  <w:sz w:val="18"/>
                  <w:szCs w:val="18"/>
                </w:rPr>
                <w:t>https://www.facebook.com/legal/terms/page_controller_addendum</w:t>
              </w:r>
            </w:hyperlink>
            <w:r w:rsidRPr="00AE072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 xml:space="preserve"> </w:t>
            </w:r>
          </w:p>
          <w:p w14:paraId="34622093" w14:textId="77777777" w:rsidR="00665389" w:rsidRPr="005963D7" w:rsidRDefault="00665389" w:rsidP="00BE23F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E072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Natomiast Administrator nie ma wpływu na przetwarzanie i przekazywanie danych osobowych przez współadministratora, ani nie kontroluje go w tym zakresie.</w:t>
            </w:r>
          </w:p>
        </w:tc>
      </w:tr>
      <w:tr w:rsidR="00665389" w:rsidRPr="005963D7" w14:paraId="10C88530" w14:textId="77777777" w:rsidTr="00BE23F9">
        <w:trPr>
          <w:trHeight w:val="91"/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7FDE" w14:textId="77777777" w:rsidR="00665389" w:rsidRPr="00D84CB6" w:rsidRDefault="00665389" w:rsidP="00BE2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1F3E" w14:textId="77777777" w:rsidR="00665389" w:rsidRPr="005963D7" w:rsidRDefault="00665389" w:rsidP="00BE23F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63D7">
              <w:rPr>
                <w:rFonts w:ascii="Times New Roman" w:eastAsia="Times New Roman" w:hAnsi="Times New Roman"/>
                <w:iCs/>
                <w:sz w:val="18"/>
                <w:szCs w:val="18"/>
              </w:rPr>
              <w:t>Administrator nie będzie podejmował wobec osób, których dane przetwarza zautomatyzowanych decyzji, w tym decyzji będących wynikiem profilowania.</w:t>
            </w:r>
            <w:r w:rsidRPr="005963D7">
              <w:rPr>
                <w:rFonts w:ascii="Times New Roman" w:hAnsi="Times New Roman"/>
                <w:iCs/>
                <w:sz w:val="18"/>
                <w:szCs w:val="18"/>
              </w:rPr>
              <w:t xml:space="preserve">  </w:t>
            </w:r>
          </w:p>
        </w:tc>
      </w:tr>
    </w:tbl>
    <w:p w14:paraId="6E464A2D" w14:textId="77777777" w:rsidR="00FC1D5A" w:rsidRPr="00A352A6" w:rsidRDefault="00FC1D5A" w:rsidP="00A352A6">
      <w:pPr>
        <w:spacing w:after="0" w:line="360" w:lineRule="auto"/>
        <w:jc w:val="both"/>
        <w:rPr>
          <w:rFonts w:ascii="Times New Roman" w:eastAsia="Times New Roman" w:hAnsi="Times New Roman"/>
          <w:sz w:val="6"/>
          <w:szCs w:val="24"/>
          <w:lang w:eastAsia="pl-PL"/>
        </w:rPr>
      </w:pPr>
    </w:p>
    <w:p w14:paraId="77AA38FB" w14:textId="2213475A" w:rsidR="00665389" w:rsidRPr="00A352A6" w:rsidRDefault="00FC1D5A" w:rsidP="00A352A6">
      <w:pPr>
        <w:ind w:firstLine="708"/>
        <w:jc w:val="both"/>
        <w:rPr>
          <w:rFonts w:ascii="Times New Roman" w:hAnsi="Times New Roman"/>
          <w:b/>
          <w:bCs/>
          <w:i/>
          <w:iCs/>
          <w:color w:val="1C1C1C"/>
          <w:sz w:val="24"/>
          <w:szCs w:val="24"/>
        </w:rPr>
      </w:pPr>
      <w:r w:rsidRPr="00A352A6">
        <w:rPr>
          <w:rFonts w:ascii="Times New Roman" w:eastAsia="Times New Roman" w:hAnsi="Times New Roman"/>
          <w:sz w:val="24"/>
          <w:szCs w:val="24"/>
          <w:lang w:eastAsia="pl-PL"/>
        </w:rPr>
        <w:t>Organizator informuje, że podczas wydarzenia organi</w:t>
      </w:r>
      <w:r w:rsidR="00297632">
        <w:rPr>
          <w:rFonts w:ascii="Times New Roman" w:eastAsia="Times New Roman" w:hAnsi="Times New Roman"/>
          <w:sz w:val="24"/>
          <w:szCs w:val="24"/>
          <w:lang w:eastAsia="pl-PL"/>
        </w:rPr>
        <w:t xml:space="preserve">zowanego przez Ośrodek Sportu i </w:t>
      </w:r>
      <w:r w:rsidRPr="00A352A6">
        <w:rPr>
          <w:rFonts w:ascii="Times New Roman" w:eastAsia="Times New Roman" w:hAnsi="Times New Roman"/>
          <w:sz w:val="24"/>
          <w:szCs w:val="24"/>
          <w:lang w:eastAsia="pl-PL"/>
        </w:rPr>
        <w:t xml:space="preserve">Rekreacji </w:t>
      </w:r>
      <w:r w:rsidR="0029763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352A6">
        <w:rPr>
          <w:rFonts w:ascii="Times New Roman" w:eastAsia="Times New Roman" w:hAnsi="Times New Roman"/>
          <w:sz w:val="24"/>
          <w:szCs w:val="24"/>
          <w:lang w:eastAsia="pl-PL"/>
        </w:rPr>
        <w:t>w Brzostku będą wykonywa</w:t>
      </w:r>
      <w:r w:rsidR="00297632">
        <w:rPr>
          <w:rFonts w:ascii="Times New Roman" w:eastAsia="Times New Roman" w:hAnsi="Times New Roman"/>
          <w:sz w:val="24"/>
          <w:szCs w:val="24"/>
          <w:lang w:eastAsia="pl-PL"/>
        </w:rPr>
        <w:t xml:space="preserve">ne, a następnie upubliczniane i </w:t>
      </w:r>
      <w:r w:rsidRPr="00A352A6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przetwarzane zdjęcia lub filmy, na których może zostać uchwycony wizerunek osób uczestniczących w wydarzeniu. Jeżeli uczestnik tego wydarzenia nie wyraża zgody na publikację wizerunku zobowiązany jest do zgłoszenia tego faktu organizatorowi najpóźniej w dniu imprezy </w:t>
      </w:r>
      <w:r w:rsidRPr="00A352A6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(dot. publikacji zdjęć na które nie jest wymagana zgoda – zgodnie z </w:t>
      </w:r>
      <w:r w:rsidRPr="00A352A6">
        <w:rPr>
          <w:rFonts w:ascii="Times New Roman" w:hAnsi="Times New Roman"/>
          <w:bCs/>
          <w:i/>
          <w:iCs/>
          <w:color w:val="1C1C1C"/>
          <w:sz w:val="24"/>
          <w:szCs w:val="24"/>
        </w:rPr>
        <w:t>art. 81 ust. 1 ustawy z dn. 4 lutego 1994r. o prawie autorskim i prawach pokrewnych)</w:t>
      </w:r>
    </w:p>
    <w:p w14:paraId="6FBE31DE" w14:textId="66B687B1" w:rsidR="004B2552" w:rsidRPr="00A352A6" w:rsidRDefault="00FC1D5A" w:rsidP="004B255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352A6">
        <w:rPr>
          <w:rFonts w:ascii="Times New Roman" w:hAnsi="Times New Roman"/>
          <w:b/>
          <w:bCs/>
          <w:sz w:val="24"/>
          <w:szCs w:val="24"/>
        </w:rPr>
        <w:t xml:space="preserve">W przypadku zagrożenia </w:t>
      </w:r>
      <w:r w:rsidR="004B2552" w:rsidRPr="00A352A6">
        <w:rPr>
          <w:rFonts w:ascii="Times New Roman" w:hAnsi="Times New Roman"/>
          <w:b/>
          <w:bCs/>
          <w:sz w:val="24"/>
          <w:szCs w:val="24"/>
        </w:rPr>
        <w:t xml:space="preserve">zdrowia i </w:t>
      </w:r>
      <w:r w:rsidRPr="00A352A6">
        <w:rPr>
          <w:rFonts w:ascii="Times New Roman" w:hAnsi="Times New Roman"/>
          <w:b/>
          <w:bCs/>
          <w:sz w:val="24"/>
          <w:szCs w:val="24"/>
        </w:rPr>
        <w:t>życia</w:t>
      </w:r>
      <w:r w:rsidR="004B2552" w:rsidRPr="00A352A6">
        <w:rPr>
          <w:rFonts w:ascii="Times New Roman" w:hAnsi="Times New Roman"/>
          <w:b/>
          <w:bCs/>
          <w:sz w:val="24"/>
          <w:szCs w:val="24"/>
        </w:rPr>
        <w:t xml:space="preserve"> RODO nie obowiązuje. W przypadku wystąpienia sytuacji zagrażającej życiu organizator wzywa pierw</w:t>
      </w:r>
      <w:r w:rsidR="00297632">
        <w:rPr>
          <w:rFonts w:ascii="Times New Roman" w:hAnsi="Times New Roman"/>
          <w:b/>
          <w:bCs/>
          <w:sz w:val="24"/>
          <w:szCs w:val="24"/>
        </w:rPr>
        <w:t xml:space="preserve">szą pomoc oraz kontaktuje się z </w:t>
      </w:r>
      <w:bookmarkStart w:id="0" w:name="_GoBack"/>
      <w:bookmarkEnd w:id="0"/>
      <w:r w:rsidR="004B2552" w:rsidRPr="00A352A6">
        <w:rPr>
          <w:rFonts w:ascii="Times New Roman" w:hAnsi="Times New Roman"/>
          <w:b/>
          <w:bCs/>
          <w:sz w:val="24"/>
          <w:szCs w:val="24"/>
        </w:rPr>
        <w:t xml:space="preserve">rodzicem/opiekunem prawnym informując o zaistniałej sytuacji. </w:t>
      </w:r>
    </w:p>
    <w:p w14:paraId="4A6671C1" w14:textId="77777777" w:rsidR="007915CD" w:rsidRPr="00734EEE" w:rsidRDefault="00617583" w:rsidP="00617583">
      <w:p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B6324">
        <w:rPr>
          <w:rStyle w:val="markedcontent"/>
          <w:rFonts w:ascii="Times New Roman" w:hAnsi="Times New Roman" w:cs="Times New Roman"/>
          <w:b/>
          <w:sz w:val="24"/>
          <w:szCs w:val="24"/>
        </w:rPr>
        <w:t>POSTANOWIENIA KOŃCOWE:</w:t>
      </w:r>
    </w:p>
    <w:p w14:paraId="5726E8AE" w14:textId="5439F509" w:rsidR="007915CD" w:rsidRPr="00F022F3" w:rsidRDefault="007915CD" w:rsidP="00A352A6">
      <w:pPr>
        <w:pStyle w:val="Akapitzlist"/>
        <w:numPr>
          <w:ilvl w:val="0"/>
          <w:numId w:val="18"/>
        </w:numPr>
        <w:spacing w:after="0" w:line="360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676F">
        <w:rPr>
          <w:rStyle w:val="markedcontent"/>
          <w:rFonts w:ascii="Times New Roman" w:hAnsi="Times New Roman" w:cs="Times New Roman"/>
          <w:sz w:val="24"/>
          <w:szCs w:val="24"/>
        </w:rPr>
        <w:t>Organizator zastrzega sobie prawo do zmian w regulaminie oraz prawo odwołania</w:t>
      </w:r>
      <w:r w:rsidRPr="00B7676F">
        <w:rPr>
          <w:rFonts w:ascii="Times New Roman" w:hAnsi="Times New Roman" w:cs="Times New Roman"/>
          <w:sz w:val="24"/>
          <w:szCs w:val="24"/>
        </w:rPr>
        <w:t xml:space="preserve"> </w:t>
      </w:r>
      <w:r w:rsidRPr="00B7676F">
        <w:rPr>
          <w:rStyle w:val="markedcontent"/>
          <w:rFonts w:ascii="Times New Roman" w:hAnsi="Times New Roman" w:cs="Times New Roman"/>
          <w:sz w:val="24"/>
          <w:szCs w:val="24"/>
        </w:rPr>
        <w:t>wyjazdu w przypadku niekorzystnych warunków pogodowych oraz małej liczby</w:t>
      </w:r>
      <w:r w:rsidRPr="00B7676F">
        <w:rPr>
          <w:rFonts w:ascii="Times New Roman" w:hAnsi="Times New Roman" w:cs="Times New Roman"/>
          <w:sz w:val="24"/>
          <w:szCs w:val="24"/>
        </w:rPr>
        <w:t xml:space="preserve"> </w:t>
      </w:r>
      <w:r w:rsidRPr="00B7676F">
        <w:rPr>
          <w:rStyle w:val="markedcontent"/>
          <w:rFonts w:ascii="Times New Roman" w:hAnsi="Times New Roman" w:cs="Times New Roman"/>
          <w:sz w:val="24"/>
          <w:szCs w:val="24"/>
        </w:rPr>
        <w:t>uczestników, jak i do dokonania zmiany w</w:t>
      </w:r>
      <w:r w:rsidR="007F0F24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B7676F">
        <w:rPr>
          <w:rStyle w:val="markedcontent"/>
          <w:rFonts w:ascii="Times New Roman" w:hAnsi="Times New Roman" w:cs="Times New Roman"/>
          <w:sz w:val="24"/>
          <w:szCs w:val="24"/>
        </w:rPr>
        <w:t>ramowym programie imprezy, o których</w:t>
      </w:r>
      <w:r w:rsidRPr="00B7676F">
        <w:rPr>
          <w:rFonts w:ascii="Times New Roman" w:hAnsi="Times New Roman" w:cs="Times New Roman"/>
          <w:sz w:val="24"/>
          <w:szCs w:val="24"/>
        </w:rPr>
        <w:t xml:space="preserve"> </w:t>
      </w:r>
      <w:r w:rsidRPr="00B7676F">
        <w:rPr>
          <w:rStyle w:val="markedcontent"/>
          <w:rFonts w:ascii="Times New Roman" w:hAnsi="Times New Roman" w:cs="Times New Roman"/>
          <w:sz w:val="24"/>
          <w:szCs w:val="24"/>
        </w:rPr>
        <w:t>zobowiązuje się poinformować wszystkich uczestników.</w:t>
      </w:r>
    </w:p>
    <w:p w14:paraId="0AB946D0" w14:textId="77777777" w:rsidR="009B6324" w:rsidRDefault="007915CD" w:rsidP="00A352A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32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zapewnia:</w:t>
      </w:r>
    </w:p>
    <w:p w14:paraId="00DE46C0" w14:textId="77777777" w:rsidR="009B6324" w:rsidRPr="00B7676F" w:rsidRDefault="007915CD" w:rsidP="00A352A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 autokarem,</w:t>
      </w:r>
    </w:p>
    <w:p w14:paraId="6A4CD52A" w14:textId="77777777" w:rsidR="009B6324" w:rsidRPr="00B7676F" w:rsidRDefault="007915CD" w:rsidP="00A352A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B7676F"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09AACEA" w14:textId="77777777" w:rsidR="00B7676F" w:rsidRPr="00734EEE" w:rsidRDefault="00B7676F" w:rsidP="00A352A6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</w:t>
      </w:r>
      <w:r w:rsidR="007915CD"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wyjazdu od NNW</w:t>
      </w:r>
      <w:r w:rsidR="00F022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915CD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E8473A" w14:textId="77777777" w:rsidR="007915CD" w:rsidRPr="00B7676F" w:rsidRDefault="007915CD" w:rsidP="00A352A6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rzeczy pozostawione, zagubione</w:t>
      </w:r>
      <w:r w:rsid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wyjazdu,</w:t>
      </w:r>
    </w:p>
    <w:p w14:paraId="32015B15" w14:textId="79EFF5D0" w:rsidR="009B6324" w:rsidRPr="00B7676F" w:rsidRDefault="007915CD" w:rsidP="00A352A6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zachowanie uczestników, w tym za</w:t>
      </w:r>
      <w:r w:rsid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szkody wyrządzone w</w:t>
      </w:r>
      <w:r w:rsidR="007F0F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do osób trzecich, zarówno dotyczących zdrowia, życia</w:t>
      </w:r>
      <w:r w:rsid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mienia,</w:t>
      </w:r>
    </w:p>
    <w:p w14:paraId="790FF464" w14:textId="7166BA15" w:rsidR="009B6324" w:rsidRPr="00B7676F" w:rsidRDefault="00F022F3" w:rsidP="00A352A6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915CD"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organizowanego wyjazdu obowiązuje bezwzględny zakaz spożywania</w:t>
      </w:r>
      <w:r w:rsidR="007F0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5CD"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alkoholowych, środków odurzających. W dniu imprezy uczestnik winien być</w:t>
      </w:r>
      <w:r w:rsid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5CD"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nie wskazującym na spożycie alkoholu i środków odurzających,</w:t>
      </w:r>
    </w:p>
    <w:p w14:paraId="741F9045" w14:textId="77777777" w:rsidR="00B7676F" w:rsidRPr="00B7676F" w:rsidRDefault="00F022F3" w:rsidP="00A352A6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915CD"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uczestnik powinien dostosować ubiór do panujących warunków</w:t>
      </w:r>
      <w:r w:rsid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5CD"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atmosferycznych,</w:t>
      </w:r>
    </w:p>
    <w:p w14:paraId="79EE8F4A" w14:textId="77777777" w:rsidR="007915CD" w:rsidRPr="00F022F3" w:rsidRDefault="00F022F3" w:rsidP="00A352A6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915CD"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uczestnik zobowiązany jest do przestrzegania regulaminu wyjazdu oraz</w:t>
      </w:r>
      <w:r w:rsid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5CD" w:rsidRPr="00B7676F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podporządkowania się zaleceniom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D1D250B" w14:textId="04125E56" w:rsidR="00DB33A3" w:rsidRPr="00A352A6" w:rsidRDefault="00F022F3" w:rsidP="00A352A6">
      <w:pPr>
        <w:pStyle w:val="Akapitzlist"/>
        <w:numPr>
          <w:ilvl w:val="0"/>
          <w:numId w:val="1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Style w:val="markedcontent"/>
          <w:rFonts w:ascii="Times New Roman" w:hAnsi="Times New Roman" w:cs="Times New Roman"/>
          <w:sz w:val="24"/>
          <w:szCs w:val="24"/>
        </w:rPr>
        <w:t>Prawo interpretacji niniejszego regulaminu przysługuje jedynie Organizatorowi.</w:t>
      </w:r>
    </w:p>
    <w:sectPr w:rsidR="00DB33A3" w:rsidRPr="00A352A6" w:rsidSect="00852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6ADF0" w14:textId="77777777" w:rsidR="005C05D1" w:rsidRDefault="005C05D1" w:rsidP="00DF6A30">
      <w:pPr>
        <w:spacing w:after="0" w:line="240" w:lineRule="auto"/>
      </w:pPr>
      <w:r>
        <w:separator/>
      </w:r>
    </w:p>
  </w:endnote>
  <w:endnote w:type="continuationSeparator" w:id="0">
    <w:p w14:paraId="7C5B3589" w14:textId="77777777" w:rsidR="005C05D1" w:rsidRDefault="005C05D1" w:rsidP="00DF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25DD7" w14:textId="77777777" w:rsidR="005C05D1" w:rsidRDefault="005C05D1" w:rsidP="00DF6A30">
      <w:pPr>
        <w:spacing w:after="0" w:line="240" w:lineRule="auto"/>
      </w:pPr>
      <w:r>
        <w:separator/>
      </w:r>
    </w:p>
  </w:footnote>
  <w:footnote w:type="continuationSeparator" w:id="0">
    <w:p w14:paraId="3A476191" w14:textId="77777777" w:rsidR="005C05D1" w:rsidRDefault="005C05D1" w:rsidP="00DF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B23"/>
    <w:multiLevelType w:val="hybridMultilevel"/>
    <w:tmpl w:val="A058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CFA"/>
    <w:multiLevelType w:val="hybridMultilevel"/>
    <w:tmpl w:val="B222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1788"/>
    <w:multiLevelType w:val="hybridMultilevel"/>
    <w:tmpl w:val="03E0278C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55597"/>
    <w:multiLevelType w:val="multilevel"/>
    <w:tmpl w:val="B6D0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50E62"/>
    <w:multiLevelType w:val="hybridMultilevel"/>
    <w:tmpl w:val="115401BA"/>
    <w:lvl w:ilvl="0" w:tplc="D496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01F4"/>
    <w:multiLevelType w:val="multilevel"/>
    <w:tmpl w:val="2CECA110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6" w15:restartNumberingAfterBreak="0">
    <w:nsid w:val="34E876BE"/>
    <w:multiLevelType w:val="hybridMultilevel"/>
    <w:tmpl w:val="4720FB90"/>
    <w:lvl w:ilvl="0" w:tplc="D496FD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4606F7"/>
    <w:multiLevelType w:val="hybridMultilevel"/>
    <w:tmpl w:val="BE1CCB9A"/>
    <w:lvl w:ilvl="0" w:tplc="D496FDFA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8" w15:restartNumberingAfterBreak="0">
    <w:nsid w:val="4B7D2DC2"/>
    <w:multiLevelType w:val="multilevel"/>
    <w:tmpl w:val="56A6AB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5D4D05"/>
    <w:multiLevelType w:val="hybridMultilevel"/>
    <w:tmpl w:val="30C2F91C"/>
    <w:lvl w:ilvl="0" w:tplc="D496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FA978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64E1D"/>
    <w:multiLevelType w:val="hybridMultilevel"/>
    <w:tmpl w:val="FE7ED268"/>
    <w:lvl w:ilvl="0" w:tplc="D496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0053E"/>
    <w:multiLevelType w:val="multilevel"/>
    <w:tmpl w:val="96CC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AD4B99"/>
    <w:multiLevelType w:val="hybridMultilevel"/>
    <w:tmpl w:val="CB285C2C"/>
    <w:lvl w:ilvl="0" w:tplc="D496F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869EA"/>
    <w:multiLevelType w:val="hybridMultilevel"/>
    <w:tmpl w:val="FFB8F4F6"/>
    <w:lvl w:ilvl="0" w:tplc="D496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A77CC"/>
    <w:multiLevelType w:val="multilevel"/>
    <w:tmpl w:val="56D2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430075"/>
    <w:multiLevelType w:val="hybridMultilevel"/>
    <w:tmpl w:val="6AD4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F5DB2"/>
    <w:multiLevelType w:val="multilevel"/>
    <w:tmpl w:val="7E78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25DF8"/>
    <w:multiLevelType w:val="hybridMultilevel"/>
    <w:tmpl w:val="6EC26E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792E0C"/>
    <w:multiLevelType w:val="hybridMultilevel"/>
    <w:tmpl w:val="69D44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E0897"/>
    <w:multiLevelType w:val="hybridMultilevel"/>
    <w:tmpl w:val="E1B45548"/>
    <w:lvl w:ilvl="0" w:tplc="A088F2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A41FD"/>
    <w:multiLevelType w:val="hybridMultilevel"/>
    <w:tmpl w:val="7D6275FA"/>
    <w:lvl w:ilvl="0" w:tplc="76169C64">
      <w:start w:val="1"/>
      <w:numFmt w:val="decimal"/>
      <w:lvlText w:val="%1."/>
      <w:lvlJc w:val="left"/>
      <w:pPr>
        <w:ind w:left="115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pl-PL" w:bidi="pl-PL"/>
      </w:rPr>
    </w:lvl>
    <w:lvl w:ilvl="1" w:tplc="F43EB5EA">
      <w:numFmt w:val="bullet"/>
      <w:lvlText w:val="•"/>
      <w:lvlJc w:val="left"/>
      <w:pPr>
        <w:ind w:left="2006" w:hanging="360"/>
      </w:pPr>
      <w:rPr>
        <w:rFonts w:hint="default"/>
        <w:lang w:val="pl-PL" w:eastAsia="pl-PL" w:bidi="pl-PL"/>
      </w:rPr>
    </w:lvl>
    <w:lvl w:ilvl="2" w:tplc="7F92A100">
      <w:numFmt w:val="bullet"/>
      <w:lvlText w:val="•"/>
      <w:lvlJc w:val="left"/>
      <w:pPr>
        <w:ind w:left="2853" w:hanging="360"/>
      </w:pPr>
      <w:rPr>
        <w:rFonts w:hint="default"/>
        <w:lang w:val="pl-PL" w:eastAsia="pl-PL" w:bidi="pl-PL"/>
      </w:rPr>
    </w:lvl>
    <w:lvl w:ilvl="3" w:tplc="1B04D3F0">
      <w:numFmt w:val="bullet"/>
      <w:lvlText w:val="•"/>
      <w:lvlJc w:val="left"/>
      <w:pPr>
        <w:ind w:left="3699" w:hanging="360"/>
      </w:pPr>
      <w:rPr>
        <w:rFonts w:hint="default"/>
        <w:lang w:val="pl-PL" w:eastAsia="pl-PL" w:bidi="pl-PL"/>
      </w:rPr>
    </w:lvl>
    <w:lvl w:ilvl="4" w:tplc="1D08352A">
      <w:numFmt w:val="bullet"/>
      <w:lvlText w:val="•"/>
      <w:lvlJc w:val="left"/>
      <w:pPr>
        <w:ind w:left="4546" w:hanging="360"/>
      </w:pPr>
      <w:rPr>
        <w:rFonts w:hint="default"/>
        <w:lang w:val="pl-PL" w:eastAsia="pl-PL" w:bidi="pl-PL"/>
      </w:rPr>
    </w:lvl>
    <w:lvl w:ilvl="5" w:tplc="177E92DC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95CA082C">
      <w:numFmt w:val="bullet"/>
      <w:lvlText w:val="•"/>
      <w:lvlJc w:val="left"/>
      <w:pPr>
        <w:ind w:left="6239" w:hanging="360"/>
      </w:pPr>
      <w:rPr>
        <w:rFonts w:hint="default"/>
        <w:lang w:val="pl-PL" w:eastAsia="pl-PL" w:bidi="pl-PL"/>
      </w:rPr>
    </w:lvl>
    <w:lvl w:ilvl="7" w:tplc="B980FCAE">
      <w:numFmt w:val="bullet"/>
      <w:lvlText w:val="•"/>
      <w:lvlJc w:val="left"/>
      <w:pPr>
        <w:ind w:left="7086" w:hanging="360"/>
      </w:pPr>
      <w:rPr>
        <w:rFonts w:hint="default"/>
        <w:lang w:val="pl-PL" w:eastAsia="pl-PL" w:bidi="pl-PL"/>
      </w:rPr>
    </w:lvl>
    <w:lvl w:ilvl="8" w:tplc="2B8CE13E">
      <w:numFmt w:val="bullet"/>
      <w:lvlText w:val="•"/>
      <w:lvlJc w:val="left"/>
      <w:pPr>
        <w:ind w:left="793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755B066C"/>
    <w:multiLevelType w:val="hybridMultilevel"/>
    <w:tmpl w:val="1D966616"/>
    <w:lvl w:ilvl="0" w:tplc="D496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86AD8"/>
    <w:multiLevelType w:val="hybridMultilevel"/>
    <w:tmpl w:val="CFE8A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2"/>
  </w:num>
  <w:num w:numId="8">
    <w:abstractNumId w:val="15"/>
  </w:num>
  <w:num w:numId="9">
    <w:abstractNumId w:val="13"/>
  </w:num>
  <w:num w:numId="10">
    <w:abstractNumId w:val="14"/>
  </w:num>
  <w:num w:numId="11">
    <w:abstractNumId w:val="9"/>
  </w:num>
  <w:num w:numId="12">
    <w:abstractNumId w:val="12"/>
  </w:num>
  <w:num w:numId="13">
    <w:abstractNumId w:val="16"/>
  </w:num>
  <w:num w:numId="14">
    <w:abstractNumId w:val="8"/>
  </w:num>
  <w:num w:numId="15">
    <w:abstractNumId w:val="4"/>
  </w:num>
  <w:num w:numId="16">
    <w:abstractNumId w:val="17"/>
  </w:num>
  <w:num w:numId="17">
    <w:abstractNumId w:val="18"/>
  </w:num>
  <w:num w:numId="18">
    <w:abstractNumId w:val="21"/>
  </w:num>
  <w:num w:numId="19">
    <w:abstractNumId w:val="10"/>
  </w:num>
  <w:num w:numId="20">
    <w:abstractNumId w:val="20"/>
  </w:num>
  <w:num w:numId="21">
    <w:abstractNumId w:val="19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D7"/>
    <w:rsid w:val="000010AB"/>
    <w:rsid w:val="0004283B"/>
    <w:rsid w:val="000B6823"/>
    <w:rsid w:val="000D0B17"/>
    <w:rsid w:val="0010041F"/>
    <w:rsid w:val="00100C38"/>
    <w:rsid w:val="00123F69"/>
    <w:rsid w:val="001B117B"/>
    <w:rsid w:val="001B3594"/>
    <w:rsid w:val="001C6B05"/>
    <w:rsid w:val="00204AF0"/>
    <w:rsid w:val="0020752B"/>
    <w:rsid w:val="002301B7"/>
    <w:rsid w:val="00255594"/>
    <w:rsid w:val="002631BD"/>
    <w:rsid w:val="00287AD0"/>
    <w:rsid w:val="00297632"/>
    <w:rsid w:val="002B35E9"/>
    <w:rsid w:val="003359DA"/>
    <w:rsid w:val="00372854"/>
    <w:rsid w:val="003B0E98"/>
    <w:rsid w:val="003E0639"/>
    <w:rsid w:val="004019B8"/>
    <w:rsid w:val="00402F0D"/>
    <w:rsid w:val="0049566E"/>
    <w:rsid w:val="004B2552"/>
    <w:rsid w:val="004F7C38"/>
    <w:rsid w:val="00504168"/>
    <w:rsid w:val="00523FF8"/>
    <w:rsid w:val="005322DB"/>
    <w:rsid w:val="00545051"/>
    <w:rsid w:val="005458B9"/>
    <w:rsid w:val="00561046"/>
    <w:rsid w:val="005A2ECD"/>
    <w:rsid w:val="005C05D1"/>
    <w:rsid w:val="00617583"/>
    <w:rsid w:val="0066113A"/>
    <w:rsid w:val="00665389"/>
    <w:rsid w:val="00682E0C"/>
    <w:rsid w:val="00692D5D"/>
    <w:rsid w:val="0069685F"/>
    <w:rsid w:val="00734EEE"/>
    <w:rsid w:val="00756B32"/>
    <w:rsid w:val="007915CD"/>
    <w:rsid w:val="007F0F24"/>
    <w:rsid w:val="007F1791"/>
    <w:rsid w:val="007F5CD7"/>
    <w:rsid w:val="00814B35"/>
    <w:rsid w:val="0085206D"/>
    <w:rsid w:val="008821B8"/>
    <w:rsid w:val="008C7945"/>
    <w:rsid w:val="008E4984"/>
    <w:rsid w:val="008F2276"/>
    <w:rsid w:val="00926DE8"/>
    <w:rsid w:val="00960547"/>
    <w:rsid w:val="00965144"/>
    <w:rsid w:val="00995E89"/>
    <w:rsid w:val="009B6324"/>
    <w:rsid w:val="00A352A6"/>
    <w:rsid w:val="00AC6E47"/>
    <w:rsid w:val="00AF5EAB"/>
    <w:rsid w:val="00B02CC6"/>
    <w:rsid w:val="00B44619"/>
    <w:rsid w:val="00B7676F"/>
    <w:rsid w:val="00B80357"/>
    <w:rsid w:val="00C12551"/>
    <w:rsid w:val="00C157F0"/>
    <w:rsid w:val="00C20601"/>
    <w:rsid w:val="00C62D38"/>
    <w:rsid w:val="00D24E3F"/>
    <w:rsid w:val="00D40781"/>
    <w:rsid w:val="00D576AC"/>
    <w:rsid w:val="00D939DF"/>
    <w:rsid w:val="00DB33A3"/>
    <w:rsid w:val="00DE5845"/>
    <w:rsid w:val="00DF6A30"/>
    <w:rsid w:val="00E118EB"/>
    <w:rsid w:val="00EA4D86"/>
    <w:rsid w:val="00F022F3"/>
    <w:rsid w:val="00F35277"/>
    <w:rsid w:val="00FB155A"/>
    <w:rsid w:val="00FC1D5A"/>
    <w:rsid w:val="00FE3669"/>
    <w:rsid w:val="00FF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5B7A"/>
  <w15:docId w15:val="{D0D98C76-7441-4430-9DF5-F6E05FBE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6A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38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A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A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A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58B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0357"/>
    <w:rPr>
      <w:b/>
      <w:bCs/>
    </w:rPr>
  </w:style>
  <w:style w:type="character" w:customStyle="1" w:styleId="markedcontent">
    <w:name w:val="markedcontent"/>
    <w:basedOn w:val="Domylnaczcionkaakapitu"/>
    <w:rsid w:val="00617583"/>
  </w:style>
  <w:style w:type="character" w:styleId="Uwydatnienie">
    <w:name w:val="Emphasis"/>
    <w:basedOn w:val="Domylnaczcionkaakapitu"/>
    <w:uiPriority w:val="20"/>
    <w:qFormat/>
    <w:rsid w:val="0025559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15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38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brzoste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legal/terms/page_controller_addend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bout/priva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cuw@brzost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erownikosir@brzost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user</cp:lastModifiedBy>
  <cp:revision>6</cp:revision>
  <cp:lastPrinted>2022-07-21T09:28:00Z</cp:lastPrinted>
  <dcterms:created xsi:type="dcterms:W3CDTF">2022-07-21T11:42:00Z</dcterms:created>
  <dcterms:modified xsi:type="dcterms:W3CDTF">2022-07-22T08:52:00Z</dcterms:modified>
</cp:coreProperties>
</file>